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50D177" w14:textId="718CD9EC" w:rsidR="008E3CC6" w:rsidRPr="006B6D29" w:rsidRDefault="00AF26A0">
      <w:pPr>
        <w:tabs>
          <w:tab w:val="right" w:pos="9638"/>
        </w:tabs>
        <w:rPr>
          <w:rFonts w:ascii="Microsoft YaHei" w:eastAsia="Microsoft YaHei" w:hAnsi="Microsoft YaHei" w:cs="Microsoft YaHei"/>
          <w:b/>
          <w:bCs/>
          <w:sz w:val="24"/>
          <w:lang w:eastAsia="zh-CN"/>
        </w:rPr>
      </w:pPr>
      <w:r w:rsidRPr="006B6D29">
        <w:rPr>
          <w:rFonts w:ascii="Arial" w:hAnsi="Arial" w:cs="Arial"/>
          <w:b/>
          <w:bCs/>
          <w:sz w:val="24"/>
        </w:rPr>
        <w:t>SA WG2 Meeting #141E</w:t>
      </w:r>
      <w:r w:rsidRPr="006B6D29">
        <w:rPr>
          <w:rFonts w:ascii="Arial" w:hAnsi="Arial" w:cs="Arial"/>
          <w:b/>
          <w:bCs/>
          <w:sz w:val="24"/>
        </w:rPr>
        <w:tab/>
        <w:t>S2-2006998</w:t>
      </w:r>
      <w:ins w:id="0" w:author="OPPO" w:date="2020-10-22T13:20:00Z">
        <w:r w:rsidRPr="006B6D29">
          <w:rPr>
            <w:rFonts w:ascii="Microsoft YaHei" w:eastAsia="Microsoft YaHei" w:hAnsi="Microsoft YaHei" w:cs="Microsoft YaHei" w:hint="eastAsia"/>
            <w:b/>
            <w:bCs/>
            <w:sz w:val="24"/>
            <w:lang w:eastAsia="zh-CN"/>
          </w:rPr>
          <w:t>r0</w:t>
        </w:r>
      </w:ins>
      <w:ins w:id="1" w:author="QC#141E_r20" w:date="2020-10-22T23:07:00Z">
        <w:r w:rsidR="0086697A">
          <w:rPr>
            <w:rFonts w:ascii="Microsoft YaHei" w:eastAsia="Microsoft YaHei" w:hAnsi="Microsoft YaHei" w:cs="Microsoft YaHei"/>
            <w:b/>
            <w:bCs/>
            <w:sz w:val="24"/>
            <w:lang w:eastAsia="zh-CN"/>
          </w:rPr>
          <w:t>7</w:t>
        </w:r>
      </w:ins>
    </w:p>
    <w:p w14:paraId="42807BDA" w14:textId="77777777" w:rsidR="008E3CC6" w:rsidRPr="006B6D29" w:rsidRDefault="00AF26A0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lang w:eastAsia="zh-CN"/>
        </w:rPr>
      </w:pPr>
      <w:r w:rsidRPr="006B6D29">
        <w:rPr>
          <w:rFonts w:ascii="Arial" w:hAnsi="Arial" w:cs="Arial"/>
          <w:b/>
          <w:bCs/>
          <w:sz w:val="24"/>
        </w:rPr>
        <w:t xml:space="preserve">Oct 12 – Oct 23, 2020, </w:t>
      </w:r>
      <w:proofErr w:type="spellStart"/>
      <w:r w:rsidRPr="006B6D29">
        <w:rPr>
          <w:rFonts w:ascii="Arial" w:hAnsi="Arial" w:cs="Arial"/>
          <w:b/>
          <w:bCs/>
          <w:sz w:val="24"/>
        </w:rPr>
        <w:t>Elbonia</w:t>
      </w:r>
      <w:proofErr w:type="spellEnd"/>
      <w:r w:rsidRPr="006B6D29">
        <w:rPr>
          <w:rFonts w:ascii="Arial" w:hAnsi="Arial" w:cs="Arial"/>
          <w:b/>
          <w:bCs/>
          <w:color w:val="0000FF"/>
        </w:rPr>
        <w:tab/>
      </w:r>
    </w:p>
    <w:p w14:paraId="561C27D2" w14:textId="77777777" w:rsidR="008E3CC6" w:rsidRPr="006B6D29" w:rsidRDefault="00AF26A0">
      <w:pPr>
        <w:ind w:left="2127" w:hanging="2127"/>
        <w:rPr>
          <w:rFonts w:ascii="Arial" w:hAnsi="Arial" w:cs="Arial"/>
          <w:b/>
        </w:rPr>
      </w:pPr>
      <w:r w:rsidRPr="006B6D29">
        <w:rPr>
          <w:rFonts w:ascii="Arial" w:hAnsi="Arial" w:cs="Arial"/>
          <w:b/>
        </w:rPr>
        <w:t>Source:</w:t>
      </w:r>
      <w:r w:rsidRPr="006B6D29">
        <w:rPr>
          <w:rFonts w:ascii="Arial" w:hAnsi="Arial" w:cs="Arial"/>
          <w:b/>
        </w:rPr>
        <w:tab/>
        <w:t>OPPO</w:t>
      </w:r>
    </w:p>
    <w:p w14:paraId="11308406" w14:textId="77777777" w:rsidR="008E3CC6" w:rsidRPr="006B6D29" w:rsidRDefault="00AF26A0">
      <w:pPr>
        <w:ind w:left="2127" w:hanging="2127"/>
        <w:rPr>
          <w:rFonts w:ascii="Arial" w:hAnsi="Arial" w:cs="Arial"/>
          <w:b/>
        </w:rPr>
      </w:pPr>
      <w:r w:rsidRPr="006B6D29">
        <w:rPr>
          <w:rFonts w:ascii="Arial" w:hAnsi="Arial" w:cs="Arial"/>
          <w:b/>
        </w:rPr>
        <w:t>Title:</w:t>
      </w:r>
      <w:r w:rsidRPr="006B6D29">
        <w:rPr>
          <w:rFonts w:ascii="Arial" w:hAnsi="Arial" w:cs="Arial"/>
          <w:b/>
        </w:rPr>
        <w:tab/>
        <w:t>KI#1, update of paging cause solution and conclusion proposal</w:t>
      </w:r>
    </w:p>
    <w:p w14:paraId="0D45A0C4" w14:textId="77777777" w:rsidR="008E3CC6" w:rsidRPr="006B6D29" w:rsidRDefault="00AF26A0">
      <w:pPr>
        <w:ind w:left="2127" w:hanging="2127"/>
        <w:rPr>
          <w:rFonts w:ascii="Arial" w:hAnsi="Arial" w:cs="Arial"/>
          <w:b/>
        </w:rPr>
      </w:pPr>
      <w:r w:rsidRPr="006B6D29">
        <w:rPr>
          <w:rFonts w:ascii="Arial" w:hAnsi="Arial" w:cs="Arial"/>
          <w:b/>
        </w:rPr>
        <w:t>Document for:</w:t>
      </w:r>
      <w:r w:rsidRPr="006B6D29">
        <w:rPr>
          <w:rFonts w:ascii="Arial" w:hAnsi="Arial" w:cs="Arial"/>
          <w:b/>
        </w:rPr>
        <w:tab/>
        <w:t>Approval/Discussion</w:t>
      </w:r>
    </w:p>
    <w:p w14:paraId="433536BA" w14:textId="77777777" w:rsidR="008E3CC6" w:rsidRPr="006B6D29" w:rsidRDefault="00AF26A0">
      <w:pPr>
        <w:ind w:left="2127" w:hanging="2127"/>
        <w:rPr>
          <w:rFonts w:ascii="Arial" w:hAnsi="Arial" w:cs="Arial"/>
          <w:b/>
        </w:rPr>
      </w:pPr>
      <w:r w:rsidRPr="006B6D29">
        <w:rPr>
          <w:rFonts w:ascii="Arial" w:hAnsi="Arial" w:cs="Arial"/>
          <w:b/>
        </w:rPr>
        <w:t>Agenda Item:</w:t>
      </w:r>
      <w:r w:rsidRPr="006B6D29">
        <w:rPr>
          <w:rFonts w:ascii="Arial" w:hAnsi="Arial" w:cs="Arial"/>
          <w:b/>
        </w:rPr>
        <w:tab/>
        <w:t>8.10</w:t>
      </w:r>
    </w:p>
    <w:p w14:paraId="6B8147E6" w14:textId="77777777" w:rsidR="008E3CC6" w:rsidRPr="006B6D29" w:rsidRDefault="00AF26A0">
      <w:pPr>
        <w:ind w:left="2127" w:hanging="2127"/>
        <w:rPr>
          <w:rFonts w:ascii="Arial" w:hAnsi="Arial" w:cs="Arial"/>
          <w:b/>
        </w:rPr>
      </w:pPr>
      <w:r w:rsidRPr="006B6D29">
        <w:rPr>
          <w:rFonts w:ascii="Arial" w:hAnsi="Arial" w:cs="Arial"/>
          <w:b/>
        </w:rPr>
        <w:t>Work Item / Release:</w:t>
      </w:r>
      <w:r w:rsidRPr="006B6D29">
        <w:rPr>
          <w:rFonts w:ascii="Arial" w:hAnsi="Arial" w:cs="Arial"/>
          <w:b/>
        </w:rPr>
        <w:tab/>
        <w:t>FS_MUSIM / Rel-17</w:t>
      </w:r>
    </w:p>
    <w:p w14:paraId="59B02396" w14:textId="77777777" w:rsidR="008E3CC6" w:rsidRPr="006B6D29" w:rsidRDefault="00AF26A0">
      <w:pPr>
        <w:rPr>
          <w:rFonts w:eastAsiaTheme="minorEastAsia"/>
          <w:lang w:eastAsia="zh-CN"/>
        </w:rPr>
      </w:pPr>
      <w:r w:rsidRPr="006B6D29">
        <w:rPr>
          <w:rFonts w:ascii="Arial" w:hAnsi="Arial" w:cs="Arial"/>
          <w:i/>
        </w:rPr>
        <w:t xml:space="preserve">Abstract of the contribution: </w:t>
      </w:r>
      <w:r w:rsidRPr="006B6D29">
        <w:rPr>
          <w:lang w:val="en-US" w:eastAsia="zh-CN"/>
        </w:rPr>
        <w:t>The solution reuse the mechanism of how AMF determine paging cause, except only 1 bit indication is added in paging if AMF decides it is an important service based on operator policy (by default voice is important service).</w:t>
      </w:r>
    </w:p>
    <w:p w14:paraId="55521406" w14:textId="77777777" w:rsidR="008E3CC6" w:rsidRPr="006B6D29" w:rsidRDefault="00AF26A0">
      <w:pPr>
        <w:pStyle w:val="Heading1"/>
        <w:rPr>
          <w:lang w:eastAsia="ko-KR"/>
        </w:rPr>
      </w:pPr>
      <w:r w:rsidRPr="006B6D29">
        <w:rPr>
          <w:lang w:eastAsia="ko-KR"/>
        </w:rPr>
        <w:t>1. Introduction</w:t>
      </w:r>
    </w:p>
    <w:p w14:paraId="48D6FE8C" w14:textId="77777777" w:rsidR="008E3CC6" w:rsidRPr="006B6D29" w:rsidRDefault="00AF26A0">
      <w:pPr>
        <w:rPr>
          <w:rFonts w:eastAsiaTheme="minorEastAsia"/>
          <w:lang w:eastAsia="zh-CN"/>
        </w:rPr>
      </w:pPr>
      <w:r w:rsidRPr="006B6D29">
        <w:rPr>
          <w:rFonts w:eastAsiaTheme="minorEastAsia"/>
          <w:lang w:eastAsia="zh-CN"/>
        </w:rPr>
        <w:t xml:space="preserve">As discussed in </w:t>
      </w:r>
      <w:r w:rsidRPr="006B6D29">
        <w:rPr>
          <w:rFonts w:eastAsiaTheme="minorEastAsia"/>
          <w:b/>
          <w:lang w:eastAsia="zh-CN"/>
        </w:rPr>
        <w:t>S2-2006997</w:t>
      </w:r>
      <w:r w:rsidRPr="006B6D29">
        <w:rPr>
          <w:rFonts w:eastAsiaTheme="minorEastAsia"/>
          <w:lang w:eastAsia="zh-CN"/>
        </w:rPr>
        <w:t>, we propose that:</w:t>
      </w:r>
    </w:p>
    <w:p w14:paraId="7AF02EED" w14:textId="77777777" w:rsidR="008E3CC6" w:rsidRPr="006B6D29" w:rsidRDefault="00AF26A0">
      <w:pPr>
        <w:rPr>
          <w:rFonts w:eastAsiaTheme="minorEastAsia"/>
          <w:lang w:eastAsia="zh-CN"/>
        </w:rPr>
      </w:pPr>
      <w:r w:rsidRPr="006B6D29">
        <w:rPr>
          <w:rFonts w:eastAsiaTheme="minorEastAsia"/>
          <w:lang w:eastAsia="zh-CN"/>
        </w:rPr>
        <w:t xml:space="preserve">Leverage principles in solution#1, #2, and #10 as a way forward to make the paging cause indication </w:t>
      </w:r>
      <w:proofErr w:type="gramStart"/>
      <w:r w:rsidRPr="006B6D29">
        <w:rPr>
          <w:rFonts w:eastAsiaTheme="minorEastAsia"/>
          <w:lang w:eastAsia="zh-CN"/>
        </w:rPr>
        <w:t>really useful</w:t>
      </w:r>
      <w:proofErr w:type="gramEnd"/>
      <w:r w:rsidRPr="006B6D29">
        <w:rPr>
          <w:rFonts w:eastAsiaTheme="minorEastAsia"/>
          <w:lang w:eastAsia="zh-CN"/>
        </w:rPr>
        <w:t xml:space="preserve"> and reasonable, specifically: </w:t>
      </w:r>
    </w:p>
    <w:p w14:paraId="6B4533C7" w14:textId="77777777" w:rsidR="008E3CC6" w:rsidRPr="006B6D29" w:rsidRDefault="00AF26A0">
      <w:pPr>
        <w:rPr>
          <w:rFonts w:eastAsiaTheme="minorEastAsia"/>
          <w:lang w:eastAsia="zh-CN"/>
        </w:rPr>
      </w:pPr>
      <w:r w:rsidRPr="006B6D29">
        <w:rPr>
          <w:rFonts w:eastAsiaTheme="minorEastAsia"/>
          <w:lang w:eastAsia="zh-CN"/>
        </w:rPr>
        <w:t>1) 1-bit indication is added in paging if DL data is corresponding to important service (by default “voice service” is important service</w:t>
      </w:r>
      <w:proofErr w:type="gramStart"/>
      <w:r w:rsidRPr="006B6D29">
        <w:rPr>
          <w:rFonts w:eastAsiaTheme="minorEastAsia"/>
          <w:lang w:eastAsia="zh-CN"/>
        </w:rPr>
        <w:t>);</w:t>
      </w:r>
      <w:proofErr w:type="gramEnd"/>
      <w:r w:rsidRPr="006B6D29">
        <w:rPr>
          <w:rFonts w:eastAsiaTheme="minorEastAsia"/>
          <w:lang w:eastAsia="zh-CN"/>
        </w:rPr>
        <w:t xml:space="preserve"> </w:t>
      </w:r>
    </w:p>
    <w:p w14:paraId="58E058E5" w14:textId="77777777" w:rsidR="008E3CC6" w:rsidRPr="006B6D29" w:rsidRDefault="00AF26A0">
      <w:pPr>
        <w:rPr>
          <w:rFonts w:eastAsiaTheme="minorEastAsia"/>
          <w:lang w:eastAsia="zh-CN"/>
        </w:rPr>
      </w:pPr>
      <w:r w:rsidRPr="006B6D29">
        <w:rPr>
          <w:rFonts w:eastAsiaTheme="minorEastAsia"/>
          <w:lang w:eastAsia="zh-CN"/>
        </w:rPr>
        <w:t xml:space="preserve">2) Based on receiving the paging, UE determines to negotiate </w:t>
      </w:r>
      <w:proofErr w:type="gramStart"/>
      <w:r w:rsidRPr="006B6D29">
        <w:rPr>
          <w:rFonts w:eastAsiaTheme="minorEastAsia"/>
          <w:lang w:eastAsia="zh-CN"/>
        </w:rPr>
        <w:t>a</w:t>
      </w:r>
      <w:proofErr w:type="gramEnd"/>
      <w:r w:rsidRPr="006B6D29">
        <w:rPr>
          <w:rFonts w:eastAsiaTheme="minorEastAsia"/>
          <w:lang w:eastAsia="zh-CN"/>
        </w:rPr>
        <w:t xml:space="preserve"> absence time to responds the paging in USIM-2 while keep connected in USIM-1; </w:t>
      </w:r>
    </w:p>
    <w:p w14:paraId="31BF2FEB" w14:textId="77777777" w:rsidR="008E3CC6" w:rsidRPr="006B6D29" w:rsidRDefault="00AF26A0">
      <w:pPr>
        <w:rPr>
          <w:rFonts w:eastAsiaTheme="minorEastAsia"/>
          <w:lang w:eastAsia="zh-CN"/>
        </w:rPr>
      </w:pPr>
      <w:r w:rsidRPr="006B6D29">
        <w:rPr>
          <w:rFonts w:eastAsiaTheme="minorEastAsia"/>
          <w:lang w:eastAsia="zh-CN"/>
        </w:rPr>
        <w:t>3) For determination of important service, UE may provide service list (as a filtering rule) to tell network which service(s) is important service, otherwise by default voice service is always the important service.</w:t>
      </w:r>
    </w:p>
    <w:p w14:paraId="0E9E2556" w14:textId="77777777" w:rsidR="008E3CC6" w:rsidRPr="006B6D29" w:rsidRDefault="008E3CC6">
      <w:pPr>
        <w:rPr>
          <w:rFonts w:eastAsiaTheme="minorEastAsia"/>
          <w:lang w:eastAsia="zh-CN"/>
        </w:rPr>
      </w:pPr>
    </w:p>
    <w:p w14:paraId="640B1B59" w14:textId="77777777" w:rsidR="008E3CC6" w:rsidRPr="006B6D29" w:rsidRDefault="00AF26A0">
      <w:pPr>
        <w:rPr>
          <w:rFonts w:eastAsiaTheme="minorEastAsia"/>
          <w:lang w:eastAsia="zh-CN"/>
        </w:rPr>
      </w:pPr>
      <w:r w:rsidRPr="006B6D29">
        <w:rPr>
          <w:rFonts w:eastAsiaTheme="minorEastAsia"/>
          <w:lang w:eastAsia="zh-CN"/>
        </w:rPr>
        <w:t>The change proposal is described as below.</w:t>
      </w:r>
      <w:bookmarkStart w:id="2" w:name="_Toc473190644"/>
      <w:bookmarkStart w:id="3" w:name="_Toc500949091"/>
    </w:p>
    <w:p w14:paraId="19250DA3" w14:textId="77777777" w:rsidR="008E3CC6" w:rsidRPr="006B6D29" w:rsidRDefault="00AF26A0">
      <w:pPr>
        <w:pStyle w:val="Heading1"/>
        <w:rPr>
          <w:rFonts w:eastAsiaTheme="minorEastAsia"/>
          <w:lang w:eastAsia="zh-CN"/>
        </w:rPr>
      </w:pPr>
      <w:r w:rsidRPr="006B6D29">
        <w:rPr>
          <w:rFonts w:eastAsiaTheme="minorEastAsia"/>
          <w:lang w:eastAsia="zh-CN"/>
        </w:rPr>
        <w:t>3. Proposal</w:t>
      </w:r>
    </w:p>
    <w:bookmarkEnd w:id="2"/>
    <w:bookmarkEnd w:id="3"/>
    <w:p w14:paraId="3D88D3B2" w14:textId="77777777" w:rsidR="008E3CC6" w:rsidRPr="006B6D29" w:rsidRDefault="00AF26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SimSun" w:hAnsi="Arial" w:cs="Arial"/>
          <w:b/>
          <w:noProof/>
          <w:color w:val="C5003D"/>
          <w:sz w:val="28"/>
          <w:szCs w:val="28"/>
          <w:lang w:eastAsia="zh-CN"/>
        </w:rPr>
      </w:pPr>
      <w:r w:rsidRPr="006B6D29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* </w:t>
      </w:r>
      <w:r w:rsidRPr="006B6D29">
        <w:rPr>
          <w:rFonts w:ascii="Arial" w:hAnsi="Arial" w:cs="Arial"/>
          <w:b/>
          <w:noProof/>
          <w:color w:val="C5003D"/>
          <w:sz w:val="28"/>
          <w:szCs w:val="28"/>
        </w:rPr>
        <w:t xml:space="preserve">* * * </w:t>
      </w:r>
      <w:r w:rsidRPr="006B6D29"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  <w:t xml:space="preserve">First </w:t>
      </w:r>
      <w:r w:rsidRPr="006B6D29">
        <w:rPr>
          <w:rFonts w:ascii="Arial" w:hAnsi="Arial" w:cs="Arial"/>
          <w:b/>
          <w:noProof/>
          <w:color w:val="C5003D"/>
          <w:sz w:val="28"/>
          <w:szCs w:val="28"/>
        </w:rPr>
        <w:t>Change * * * *</w:t>
      </w:r>
    </w:p>
    <w:p w14:paraId="452E3752" w14:textId="77777777" w:rsidR="008E3CC6" w:rsidRPr="006B6D29" w:rsidRDefault="00AF26A0">
      <w:pPr>
        <w:pStyle w:val="Heading2"/>
        <w:rPr>
          <w:lang w:val="fr-FR"/>
        </w:rPr>
      </w:pPr>
      <w:bookmarkStart w:id="4" w:name="_Toc26520138"/>
      <w:bookmarkStart w:id="5" w:name="_Toc26530876"/>
      <w:bookmarkStart w:id="6" w:name="_Toc26530926"/>
      <w:bookmarkStart w:id="7" w:name="_Toc26530975"/>
      <w:bookmarkStart w:id="8" w:name="_Toc30685082"/>
      <w:bookmarkStart w:id="9" w:name="_Toc31014357"/>
      <w:bookmarkStart w:id="10" w:name="_Toc31109398"/>
      <w:bookmarkStart w:id="11" w:name="_Toc31109468"/>
      <w:bookmarkStart w:id="12" w:name="_Toc31109559"/>
      <w:bookmarkStart w:id="13" w:name="_Toc43819872"/>
      <w:bookmarkStart w:id="14" w:name="_Toc43882354"/>
      <w:bookmarkStart w:id="15" w:name="_Toc49966751"/>
      <w:bookmarkStart w:id="16" w:name="_Toc50390310"/>
      <w:bookmarkStart w:id="17" w:name="_Toc50450148"/>
      <w:bookmarkStart w:id="18" w:name="_Toc50450360"/>
      <w:bookmarkStart w:id="19" w:name="_Toc50451582"/>
      <w:bookmarkStart w:id="20" w:name="_Toc50451794"/>
      <w:r w:rsidRPr="006B6D29">
        <w:rPr>
          <w:lang w:val="fr-FR" w:eastAsia="zh-CN"/>
        </w:rPr>
        <w:t>6.</w:t>
      </w:r>
      <w:ins w:id="21" w:author="OPPO" w:date="2020-10-22T12:53:00Z">
        <w:r w:rsidRPr="006B6D29">
          <w:rPr>
            <w:lang w:val="fr-FR" w:eastAsia="zh-CN"/>
          </w:rPr>
          <w:t>x</w:t>
        </w:r>
      </w:ins>
      <w:r w:rsidRPr="006B6D29">
        <w:rPr>
          <w:lang w:val="fr-FR" w:eastAsia="ko-KR"/>
        </w:rPr>
        <w:tab/>
      </w:r>
      <w:ins w:id="22" w:author="OPPO" w:date="2020-10-22T12:53:00Z">
        <w:r w:rsidRPr="006B6D29">
          <w:rPr>
            <w:lang w:val="fr-FR" w:eastAsia="ko-KR"/>
          </w:rPr>
          <w:t xml:space="preserve">Solution #x </w:t>
        </w:r>
      </w:ins>
      <w:r w:rsidRPr="006B6D29">
        <w:rPr>
          <w:lang w:val="fr-FR"/>
        </w:rPr>
        <w:t>Solution</w:t>
      </w:r>
      <w:r w:rsidRPr="006B6D29">
        <w:rPr>
          <w:lang w:val="fr-FR" w:eastAsia="zh-CN"/>
        </w:rPr>
        <w:t xml:space="preserve"> #</w:t>
      </w:r>
      <w:del w:id="23" w:author="OPPO" w:date="2020-10-22T12:53:00Z">
        <w:r w:rsidRPr="006B6D29">
          <w:rPr>
            <w:lang w:val="fr-FR" w:eastAsia="zh-CN"/>
          </w:rPr>
          <w:delText>1</w:delText>
        </w:r>
      </w:del>
      <w:proofErr w:type="gramStart"/>
      <w:ins w:id="24" w:author="OPPO" w:date="2020-10-22T12:53:00Z">
        <w:r w:rsidRPr="006B6D29">
          <w:rPr>
            <w:lang w:val="fr-FR" w:eastAsia="zh-CN"/>
          </w:rPr>
          <w:t>x</w:t>
        </w:r>
      </w:ins>
      <w:r w:rsidRPr="006B6D29">
        <w:rPr>
          <w:lang w:val="fr-FR"/>
        </w:rPr>
        <w:t>:</w:t>
      </w:r>
      <w:proofErr w:type="gramEnd"/>
      <w:r w:rsidRPr="006B6D29">
        <w:rPr>
          <w:lang w:val="fr-FR"/>
        </w:rPr>
        <w:t xml:space="preserve"> 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ins w:id="25" w:author="OPPO" w:date="2020-10-22T12:57:00Z">
        <w:del w:id="26" w:author="Myungjune@LGE" w:date="2020-10-22T20:47:00Z">
          <w:r w:rsidRPr="006B6D29">
            <w:rPr>
              <w:lang w:val="fr-FR"/>
            </w:rPr>
            <w:delText>”</w:delText>
          </w:r>
        </w:del>
      </w:ins>
      <w:ins w:id="27" w:author="Myungjune@LGE" w:date="2020-10-22T20:47:00Z">
        <w:r w:rsidRPr="006B6D29">
          <w:rPr>
            <w:lang w:val="fr-FR"/>
          </w:rPr>
          <w:t>"</w:t>
        </w:r>
      </w:ins>
      <w:ins w:id="28" w:author="OPPO" w:date="2020-10-22T12:57:00Z">
        <w:r w:rsidRPr="006B6D29">
          <w:rPr>
            <w:lang w:val="fr-FR"/>
          </w:rPr>
          <w:t>Important Service</w:t>
        </w:r>
        <w:del w:id="29" w:author="Myungjune@LGE" w:date="2020-10-22T20:47:00Z">
          <w:r w:rsidRPr="006B6D29">
            <w:rPr>
              <w:lang w:val="fr-FR"/>
            </w:rPr>
            <w:delText>”</w:delText>
          </w:r>
        </w:del>
      </w:ins>
      <w:ins w:id="30" w:author="Myungjune@LGE" w:date="2020-10-22T20:47:00Z">
        <w:r w:rsidRPr="006B6D29">
          <w:rPr>
            <w:lang w:val="fr-FR"/>
          </w:rPr>
          <w:t>"</w:t>
        </w:r>
      </w:ins>
      <w:ins w:id="31" w:author="OPPO" w:date="2020-10-22T12:57:00Z">
        <w:r w:rsidRPr="006B6D29">
          <w:rPr>
            <w:lang w:val="fr-FR"/>
          </w:rPr>
          <w:t xml:space="preserve"> paging cause</w:t>
        </w:r>
      </w:ins>
      <w:ins w:id="32" w:author="OPPO" w:date="2020-10-22T12:56:00Z">
        <w:r w:rsidRPr="006B6D29">
          <w:rPr>
            <w:lang w:val="fr-FR"/>
          </w:rPr>
          <w:t xml:space="preserve">  </w:t>
        </w:r>
      </w:ins>
    </w:p>
    <w:p w14:paraId="190D0E99" w14:textId="77777777" w:rsidR="008E3CC6" w:rsidRPr="006B6D29" w:rsidRDefault="00AF26A0">
      <w:pPr>
        <w:pStyle w:val="Heading3"/>
        <w:rPr>
          <w:lang w:val="en-US"/>
        </w:rPr>
      </w:pPr>
      <w:bookmarkStart w:id="33" w:name="_Toc26520139"/>
      <w:bookmarkStart w:id="34" w:name="_Toc26530877"/>
      <w:bookmarkStart w:id="35" w:name="_Toc26530927"/>
      <w:bookmarkStart w:id="36" w:name="_Toc26530976"/>
      <w:bookmarkStart w:id="37" w:name="_Toc30685083"/>
      <w:bookmarkStart w:id="38" w:name="_Toc31014358"/>
      <w:bookmarkStart w:id="39" w:name="_Toc31109399"/>
      <w:bookmarkStart w:id="40" w:name="_Toc31109469"/>
      <w:bookmarkStart w:id="41" w:name="_Toc31109560"/>
      <w:bookmarkStart w:id="42" w:name="_Toc43819873"/>
      <w:bookmarkStart w:id="43" w:name="_Toc43882355"/>
      <w:bookmarkStart w:id="44" w:name="_Toc49966752"/>
      <w:bookmarkStart w:id="45" w:name="_Toc50390311"/>
      <w:bookmarkStart w:id="46" w:name="_Toc50450149"/>
      <w:bookmarkStart w:id="47" w:name="_Toc50450361"/>
      <w:bookmarkStart w:id="48" w:name="_Toc50451583"/>
      <w:bookmarkStart w:id="49" w:name="_Toc50451795"/>
      <w:r w:rsidRPr="006B6D29">
        <w:rPr>
          <w:lang w:val="en-US"/>
        </w:rPr>
        <w:t>6.</w:t>
      </w:r>
      <w:ins w:id="50" w:author="OPPO" w:date="2020-10-22T13:19:00Z">
        <w:r w:rsidRPr="006B6D29">
          <w:rPr>
            <w:lang w:val="en-US"/>
          </w:rPr>
          <w:t>x</w:t>
        </w:r>
      </w:ins>
      <w:r w:rsidRPr="006B6D29">
        <w:rPr>
          <w:lang w:val="en-US"/>
        </w:rPr>
        <w:t>.1</w:t>
      </w:r>
      <w:r w:rsidRPr="006B6D29">
        <w:rPr>
          <w:lang w:val="en-US"/>
        </w:rPr>
        <w:tab/>
        <w:t>Introduction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24F5B3D6" w14:textId="77777777" w:rsidR="008E3CC6" w:rsidRPr="006B6D29" w:rsidRDefault="00AF26A0">
      <w:pPr>
        <w:rPr>
          <w:lang w:val="en-US" w:eastAsia="zh-CN"/>
        </w:rPr>
      </w:pPr>
      <w:r w:rsidRPr="006B6D29">
        <w:rPr>
          <w:lang w:val="en-US" w:eastAsia="zh-CN"/>
        </w:rPr>
        <w:t>The solution applies to Key Issue #1 "Handling of MT service".</w:t>
      </w:r>
    </w:p>
    <w:p w14:paraId="0100F1B0" w14:textId="2B76EC37" w:rsidR="008E3CC6" w:rsidRDefault="00AF26A0">
      <w:pPr>
        <w:rPr>
          <w:ins w:id="51" w:author="QC#141E_r20" w:date="2020-10-22T23:14:00Z"/>
          <w:lang w:val="en-US" w:eastAsia="zh-CN"/>
        </w:rPr>
      </w:pPr>
      <w:r w:rsidRPr="006B6D29">
        <w:rPr>
          <w:lang w:val="en-US" w:eastAsia="zh-CN"/>
        </w:rPr>
        <w:t xml:space="preserve">The solution </w:t>
      </w:r>
      <w:ins w:id="52" w:author="OPPO" w:date="2020-10-22T13:06:00Z">
        <w:r w:rsidRPr="006B6D29">
          <w:rPr>
            <w:lang w:val="en-US" w:eastAsia="zh-CN"/>
          </w:rPr>
          <w:t>reuse</w:t>
        </w:r>
      </w:ins>
      <w:ins w:id="53" w:author="intel user 22 Oct" w:date="2020-10-22T10:45:00Z">
        <w:r w:rsidRPr="006B6D29">
          <w:rPr>
            <w:lang w:val="en-US" w:eastAsia="zh-CN"/>
          </w:rPr>
          <w:t>s</w:t>
        </w:r>
      </w:ins>
      <w:ins w:id="54" w:author="OPPO" w:date="2020-10-22T13:06:00Z">
        <w:r w:rsidRPr="006B6D29">
          <w:rPr>
            <w:lang w:val="en-US" w:eastAsia="zh-CN"/>
          </w:rPr>
          <w:t xml:space="preserve"> the mechanism of </w:t>
        </w:r>
      </w:ins>
      <w:ins w:id="55" w:author="intel user 22 Oct" w:date="2020-10-22T10:45:00Z">
        <w:r w:rsidRPr="006B6D29">
          <w:rPr>
            <w:lang w:val="en-US" w:eastAsia="zh-CN"/>
          </w:rPr>
          <w:t xml:space="preserve">Solution #1 regarding </w:t>
        </w:r>
      </w:ins>
      <w:ins w:id="56" w:author="OPPO" w:date="2020-10-22T13:06:00Z">
        <w:r w:rsidRPr="006B6D29">
          <w:rPr>
            <w:lang w:val="en-US" w:eastAsia="zh-CN"/>
          </w:rPr>
          <w:t>how AMF determine</w:t>
        </w:r>
      </w:ins>
      <w:ins w:id="57" w:author="intel user 22 Oct" w:date="2020-10-22T10:45:00Z">
        <w:r w:rsidRPr="006B6D29">
          <w:rPr>
            <w:lang w:val="en-US" w:eastAsia="zh-CN"/>
          </w:rPr>
          <w:t>s</w:t>
        </w:r>
      </w:ins>
      <w:ins w:id="58" w:author="OPPO" w:date="2020-10-22T13:06:00Z">
        <w:r w:rsidRPr="006B6D29">
          <w:rPr>
            <w:lang w:val="en-US" w:eastAsia="zh-CN"/>
          </w:rPr>
          <w:t xml:space="preserve"> </w:t>
        </w:r>
      </w:ins>
      <w:ins w:id="59" w:author="QC#141E_r20" w:date="2020-10-22T23:12:00Z">
        <w:r w:rsidR="0086697A">
          <w:rPr>
            <w:lang w:val="en-US" w:eastAsia="zh-CN"/>
          </w:rPr>
          <w:t xml:space="preserve">a </w:t>
        </w:r>
      </w:ins>
      <w:ins w:id="60" w:author="OPPO" w:date="2020-10-22T13:06:00Z">
        <w:r w:rsidRPr="006B6D29">
          <w:rPr>
            <w:lang w:val="en-US" w:eastAsia="zh-CN"/>
          </w:rPr>
          <w:t xml:space="preserve">paging </w:t>
        </w:r>
        <w:r w:rsidRPr="0086697A">
          <w:rPr>
            <w:highlight w:val="yellow"/>
            <w:lang w:val="en-US" w:eastAsia="zh-CN"/>
            <w:rPrChange w:id="61" w:author="QC#141E_r20" w:date="2020-10-22T23:12:00Z">
              <w:rPr>
                <w:lang w:val="en-US" w:eastAsia="zh-CN"/>
              </w:rPr>
            </w:rPrChange>
          </w:rPr>
          <w:t>cause</w:t>
        </w:r>
      </w:ins>
      <w:ins w:id="62" w:author="QC#141E_r20" w:date="2020-10-22T23:11:00Z">
        <w:r w:rsidR="0086697A" w:rsidRPr="0086697A">
          <w:rPr>
            <w:highlight w:val="yellow"/>
            <w:lang w:val="en-US" w:eastAsia="zh-CN"/>
            <w:rPrChange w:id="63" w:author="QC#141E_r20" w:date="2020-10-22T23:12:00Z">
              <w:rPr>
                <w:lang w:val="en-US" w:eastAsia="zh-CN"/>
              </w:rPr>
            </w:rPrChange>
          </w:rPr>
          <w:t xml:space="preserve"> for “</w:t>
        </w:r>
      </w:ins>
      <w:ins w:id="64" w:author="QC#141E_r20" w:date="2020-10-22T23:12:00Z">
        <w:r w:rsidR="0086697A" w:rsidRPr="0086697A">
          <w:rPr>
            <w:highlight w:val="yellow"/>
            <w:lang w:val="en-US" w:eastAsia="zh-CN"/>
            <w:rPrChange w:id="65" w:author="QC#141E_r20" w:date="2020-10-22T23:12:00Z">
              <w:rPr>
                <w:lang w:val="en-US" w:eastAsia="zh-CN"/>
              </w:rPr>
            </w:rPrChange>
          </w:rPr>
          <w:t>I</w:t>
        </w:r>
      </w:ins>
      <w:ins w:id="66" w:author="QC#141E_r20" w:date="2020-10-22T23:11:00Z">
        <w:r w:rsidR="0086697A" w:rsidRPr="0086697A">
          <w:rPr>
            <w:highlight w:val="yellow"/>
            <w:lang w:val="en-US" w:eastAsia="zh-CN"/>
            <w:rPrChange w:id="67" w:author="QC#141E_r20" w:date="2020-10-22T23:12:00Z">
              <w:rPr>
                <w:lang w:val="en-US" w:eastAsia="zh-CN"/>
              </w:rPr>
            </w:rPrChange>
          </w:rPr>
          <w:t>mportant</w:t>
        </w:r>
      </w:ins>
      <w:ins w:id="68" w:author="QC#141E_r20" w:date="2020-10-22T23:12:00Z">
        <w:r w:rsidR="0086697A" w:rsidRPr="0086697A">
          <w:rPr>
            <w:highlight w:val="yellow"/>
            <w:lang w:val="en-US" w:eastAsia="zh-CN"/>
            <w:rPrChange w:id="69" w:author="QC#141E_r20" w:date="2020-10-22T23:12:00Z">
              <w:rPr>
                <w:lang w:val="en-US" w:eastAsia="zh-CN"/>
              </w:rPr>
            </w:rPrChange>
          </w:rPr>
          <w:t xml:space="preserve"> </w:t>
        </w:r>
        <w:proofErr w:type="spellStart"/>
        <w:r w:rsidR="0086697A" w:rsidRPr="0086697A">
          <w:rPr>
            <w:highlight w:val="yellow"/>
            <w:lang w:val="en-US" w:eastAsia="zh-CN"/>
            <w:rPrChange w:id="70" w:author="QC#141E_r20" w:date="2020-10-22T23:12:00Z">
              <w:rPr>
                <w:lang w:val="en-US" w:eastAsia="zh-CN"/>
              </w:rPr>
            </w:rPrChange>
          </w:rPr>
          <w:t>Service</w:t>
        </w:r>
      </w:ins>
      <w:ins w:id="71" w:author="QC#141E_r20" w:date="2020-10-22T23:11:00Z">
        <w:r w:rsidR="0086697A" w:rsidRPr="0086697A">
          <w:rPr>
            <w:highlight w:val="yellow"/>
            <w:lang w:val="en-US" w:eastAsia="zh-CN"/>
            <w:rPrChange w:id="72" w:author="QC#141E_r20" w:date="2020-10-22T23:12:00Z">
              <w:rPr>
                <w:lang w:val="en-US" w:eastAsia="zh-CN"/>
              </w:rPr>
            </w:rPrChange>
          </w:rPr>
          <w:t>”</w:t>
        </w:r>
      </w:ins>
      <w:ins w:id="73" w:author="OPPO" w:date="2020-10-22T13:06:00Z">
        <w:del w:id="74" w:author="QC#141E_r20" w:date="2020-10-22T23:12:00Z">
          <w:r w:rsidRPr="0086697A" w:rsidDel="0086697A">
            <w:rPr>
              <w:highlight w:val="yellow"/>
              <w:lang w:val="en-US" w:eastAsia="zh-CN"/>
              <w:rPrChange w:id="75" w:author="QC#141E_r20" w:date="2020-10-22T23:12:00Z">
                <w:rPr>
                  <w:lang w:val="en-US" w:eastAsia="zh-CN"/>
                </w:rPr>
              </w:rPrChange>
            </w:rPr>
            <w:delText xml:space="preserve">, except </w:delText>
          </w:r>
        </w:del>
      </w:ins>
      <w:ins w:id="76" w:author="intel user 22 Oct" w:date="2020-10-22T10:45:00Z">
        <w:del w:id="77" w:author="QC#141E_r20" w:date="2020-10-22T23:12:00Z">
          <w:r w:rsidRPr="0086697A" w:rsidDel="0086697A">
            <w:rPr>
              <w:highlight w:val="yellow"/>
              <w:lang w:val="en-US" w:eastAsia="zh-CN"/>
              <w:rPrChange w:id="78" w:author="QC#141E_r20" w:date="2020-10-22T23:12:00Z">
                <w:rPr>
                  <w:lang w:val="en-US" w:eastAsia="zh-CN"/>
                </w:rPr>
              </w:rPrChange>
            </w:rPr>
            <w:delText xml:space="preserve">that </w:delText>
          </w:r>
        </w:del>
      </w:ins>
      <w:ins w:id="79" w:author="OPPO" w:date="2020-10-22T13:06:00Z">
        <w:del w:id="80" w:author="QC#141E_r20" w:date="2020-10-22T23:12:00Z">
          <w:r w:rsidRPr="0086697A" w:rsidDel="0086697A">
            <w:rPr>
              <w:highlight w:val="yellow"/>
              <w:lang w:val="en-US" w:eastAsia="zh-CN"/>
              <w:rPrChange w:id="81" w:author="QC#141E_r20" w:date="2020-10-22T23:12:00Z">
                <w:rPr>
                  <w:lang w:val="en-US" w:eastAsia="zh-CN"/>
                </w:rPr>
              </w:rPrChange>
            </w:rPr>
            <w:delText xml:space="preserve">only </w:delText>
          </w:r>
        </w:del>
      </w:ins>
      <w:ins w:id="82" w:author="intel user 22 Oct" w:date="2020-10-22T10:45:00Z">
        <w:del w:id="83" w:author="QC#141E_r20" w:date="2020-10-22T23:12:00Z">
          <w:r w:rsidRPr="0086697A" w:rsidDel="0086697A">
            <w:rPr>
              <w:highlight w:val="yellow"/>
              <w:lang w:val="en-US" w:eastAsia="zh-CN"/>
              <w:rPrChange w:id="84" w:author="QC#141E_r20" w:date="2020-10-22T23:12:00Z">
                <w:rPr>
                  <w:lang w:val="en-US" w:eastAsia="zh-CN"/>
                </w:rPr>
              </w:rPrChange>
            </w:rPr>
            <w:delText xml:space="preserve">a </w:delText>
          </w:r>
        </w:del>
      </w:ins>
      <w:ins w:id="85" w:author="OPPO" w:date="2020-10-22T13:06:00Z">
        <w:del w:id="86" w:author="QC#141E_r20" w:date="2020-10-22T23:12:00Z">
          <w:r w:rsidRPr="0086697A" w:rsidDel="0086697A">
            <w:rPr>
              <w:highlight w:val="yellow"/>
              <w:lang w:val="en-US" w:eastAsia="zh-CN"/>
              <w:rPrChange w:id="87" w:author="QC#141E_r20" w:date="2020-10-22T23:12:00Z">
                <w:rPr>
                  <w:lang w:val="en-US" w:eastAsia="zh-CN"/>
                </w:rPr>
              </w:rPrChange>
            </w:rPr>
            <w:delText>1 bit indication is added</w:delText>
          </w:r>
          <w:r w:rsidRPr="006B6D29" w:rsidDel="0086697A">
            <w:rPr>
              <w:lang w:val="en-US" w:eastAsia="zh-CN"/>
            </w:rPr>
            <w:delText xml:space="preserve"> </w:delText>
          </w:r>
        </w:del>
        <w:r w:rsidRPr="006B6D29">
          <w:rPr>
            <w:lang w:val="en-US" w:eastAsia="zh-CN"/>
          </w:rPr>
          <w:t>in</w:t>
        </w:r>
        <w:proofErr w:type="spellEnd"/>
        <w:r w:rsidRPr="006B6D29">
          <w:rPr>
            <w:lang w:val="en-US" w:eastAsia="zh-CN"/>
          </w:rPr>
          <w:t xml:space="preserve"> </w:t>
        </w:r>
      </w:ins>
      <w:ins w:id="88" w:author="intel user 22 Oct" w:date="2020-10-22T10:45:00Z">
        <w:r w:rsidRPr="006B6D29">
          <w:rPr>
            <w:lang w:val="en-US" w:eastAsia="zh-CN"/>
          </w:rPr>
          <w:t xml:space="preserve">the </w:t>
        </w:r>
      </w:ins>
      <w:ins w:id="89" w:author="OPPO" w:date="2020-10-22T13:06:00Z">
        <w:r w:rsidRPr="006B6D29">
          <w:rPr>
            <w:lang w:val="en-US" w:eastAsia="zh-CN"/>
          </w:rPr>
          <w:t xml:space="preserve">paging </w:t>
        </w:r>
      </w:ins>
      <w:ins w:id="90" w:author="intel user 22 Oct" w:date="2020-10-22T10:45:00Z">
        <w:r w:rsidRPr="006B6D29">
          <w:rPr>
            <w:lang w:val="en-US" w:eastAsia="zh-CN"/>
          </w:rPr>
          <w:t>mess</w:t>
        </w:r>
      </w:ins>
      <w:ins w:id="91" w:author="intel user 22 Oct" w:date="2020-10-22T10:46:00Z">
        <w:r w:rsidRPr="006B6D29">
          <w:rPr>
            <w:lang w:val="en-US" w:eastAsia="zh-CN"/>
          </w:rPr>
          <w:t xml:space="preserve">age </w:t>
        </w:r>
      </w:ins>
      <w:ins w:id="92" w:author="OPPO" w:date="2020-10-22T13:06:00Z">
        <w:r w:rsidRPr="006B6D29">
          <w:rPr>
            <w:lang w:val="en-US" w:eastAsia="zh-CN"/>
          </w:rPr>
          <w:t xml:space="preserve">if AMF decides </w:t>
        </w:r>
        <w:del w:id="93" w:author="intel user 22 Oct" w:date="2020-10-22T10:46:00Z">
          <w:r w:rsidRPr="006B6D29">
            <w:rPr>
              <w:lang w:val="en-US" w:eastAsia="zh-CN"/>
            </w:rPr>
            <w:delText>it is</w:delText>
          </w:r>
        </w:del>
      </w:ins>
      <w:ins w:id="94" w:author="intel user 22 Oct" w:date="2020-10-22T10:46:00Z">
        <w:r w:rsidRPr="006B6D29">
          <w:rPr>
            <w:lang w:val="en-US" w:eastAsia="zh-CN"/>
          </w:rPr>
          <w:t>that the paging is for</w:t>
        </w:r>
      </w:ins>
      <w:ins w:id="95" w:author="OPPO" w:date="2020-10-22T13:06:00Z">
        <w:r w:rsidRPr="006B6D29">
          <w:rPr>
            <w:lang w:val="en-US" w:eastAsia="zh-CN"/>
          </w:rPr>
          <w:t xml:space="preserve"> a</w:t>
        </w:r>
      </w:ins>
      <w:ins w:id="96" w:author="OPPO" w:date="2020-10-22T13:07:00Z">
        <w:r w:rsidRPr="006B6D29">
          <w:rPr>
            <w:lang w:val="en-US" w:eastAsia="zh-CN"/>
          </w:rPr>
          <w:t>n</w:t>
        </w:r>
      </w:ins>
      <w:ins w:id="97" w:author="OPPO" w:date="2020-10-22T13:06:00Z">
        <w:r w:rsidRPr="006B6D29">
          <w:rPr>
            <w:lang w:val="en-US" w:eastAsia="zh-CN"/>
          </w:rPr>
          <w:t xml:space="preserve"> important service</w:t>
        </w:r>
      </w:ins>
      <w:ins w:id="98" w:author="QC#141E_r20" w:date="2020-10-22T23:13:00Z">
        <w:r w:rsidR="0086697A">
          <w:rPr>
            <w:lang w:val="en-US" w:eastAsia="zh-CN"/>
          </w:rPr>
          <w:t>.</w:t>
        </w:r>
      </w:ins>
      <w:ins w:id="99" w:author="OPPO" w:date="2020-10-22T13:06:00Z">
        <w:del w:id="100" w:author="QC#141E_r20" w:date="2020-10-22T23:13:00Z">
          <w:r w:rsidRPr="006B6D29" w:rsidDel="0086697A">
            <w:rPr>
              <w:lang w:val="en-US" w:eastAsia="zh-CN"/>
            </w:rPr>
            <w:delText xml:space="preserve"> </w:delText>
          </w:r>
          <w:r w:rsidRPr="00E728B0" w:rsidDel="0086697A">
            <w:rPr>
              <w:highlight w:val="yellow"/>
              <w:lang w:val="en-US" w:eastAsia="zh-CN"/>
              <w:rPrChange w:id="101" w:author="QC#141E_r20" w:date="2020-10-22T23:15:00Z">
                <w:rPr>
                  <w:lang w:val="en-US" w:eastAsia="zh-CN"/>
                </w:rPr>
              </w:rPrChange>
            </w:rPr>
            <w:delText>based on operator policy (</w:delText>
          </w:r>
        </w:del>
      </w:ins>
      <w:ins w:id="102" w:author="OPPO" w:date="2020-10-22T13:07:00Z">
        <w:del w:id="103" w:author="QC#141E_r20" w:date="2020-10-22T23:13:00Z">
          <w:r w:rsidRPr="00E728B0" w:rsidDel="0086697A">
            <w:rPr>
              <w:highlight w:val="yellow"/>
              <w:lang w:val="en-US" w:eastAsia="zh-CN"/>
              <w:rPrChange w:id="104" w:author="QC#141E_r20" w:date="2020-10-22T23:15:00Z">
                <w:rPr>
                  <w:lang w:val="en-US" w:eastAsia="zh-CN"/>
                </w:rPr>
              </w:rPrChange>
            </w:rPr>
            <w:delText>by default voice is important service</w:delText>
          </w:r>
        </w:del>
      </w:ins>
      <w:ins w:id="105" w:author="OPPO" w:date="2020-10-22T13:06:00Z">
        <w:del w:id="106" w:author="QC#141E_r20" w:date="2020-10-22T23:13:00Z">
          <w:r w:rsidRPr="00E728B0" w:rsidDel="0086697A">
            <w:rPr>
              <w:highlight w:val="yellow"/>
              <w:lang w:val="en-US" w:eastAsia="zh-CN"/>
              <w:rPrChange w:id="107" w:author="QC#141E_r20" w:date="2020-10-22T23:15:00Z">
                <w:rPr>
                  <w:lang w:val="en-US" w:eastAsia="zh-CN"/>
                </w:rPr>
              </w:rPrChange>
            </w:rPr>
            <w:delText>)</w:delText>
          </w:r>
        </w:del>
        <w:r w:rsidRPr="006B6D29">
          <w:rPr>
            <w:lang w:val="en-US" w:eastAsia="zh-CN"/>
          </w:rPr>
          <w:t xml:space="preserve"> </w:t>
        </w:r>
      </w:ins>
    </w:p>
    <w:p w14:paraId="119C0AD4" w14:textId="77777777" w:rsidR="0086697A" w:rsidRPr="00435A7C" w:rsidRDefault="0086697A" w:rsidP="0086697A">
      <w:pPr>
        <w:rPr>
          <w:moveTo w:id="108" w:author="QC#141E_r20" w:date="2020-10-22T23:14:00Z"/>
        </w:rPr>
      </w:pPr>
      <w:moveToRangeStart w:id="109" w:author="QC#141E_r20" w:date="2020-10-22T23:14:00Z" w:name="move54300867"/>
      <w:moveTo w:id="110" w:author="QC#141E_r20" w:date="2020-10-22T23:14:00Z">
        <w:r w:rsidRPr="00435A7C">
          <w:rPr>
            <w:highlight w:val="green"/>
            <w:lang w:eastAsia="en-US"/>
          </w:rPr>
          <w:t xml:space="preserve">Editor’s Note: </w:t>
        </w:r>
        <w:r w:rsidRPr="00435A7C">
          <w:rPr>
            <w:rFonts w:eastAsiaTheme="minorEastAsia"/>
            <w:highlight w:val="green"/>
            <w:lang w:eastAsia="zh-CN"/>
          </w:rPr>
          <w:t xml:space="preserve"> </w:t>
        </w:r>
        <w:r w:rsidRPr="00435A7C">
          <w:rPr>
            <w:highlight w:val="green"/>
          </w:rPr>
          <w:t xml:space="preserve">It is FFS that how does </w:t>
        </w:r>
        <w:r>
          <w:rPr>
            <w:highlight w:val="green"/>
          </w:rPr>
          <w:t>network determine which services</w:t>
        </w:r>
        <w:r w:rsidRPr="00435A7C">
          <w:rPr>
            <w:highlight w:val="green"/>
          </w:rPr>
          <w:t xml:space="preserve"> need to be considered as “important </w:t>
        </w:r>
        <w:proofErr w:type="spellStart"/>
        <w:r w:rsidRPr="00435A7C">
          <w:rPr>
            <w:highlight w:val="green"/>
          </w:rPr>
          <w:t>servcie</w:t>
        </w:r>
        <w:proofErr w:type="spellEnd"/>
        <w:r w:rsidRPr="00435A7C">
          <w:rPr>
            <w:highlight w:val="green"/>
          </w:rPr>
          <w:t>”</w:t>
        </w:r>
        <w:r w:rsidRPr="00C86690">
          <w:rPr>
            <w:highlight w:val="green"/>
          </w:rPr>
          <w:t xml:space="preserve"> </w:t>
        </w:r>
        <w:r>
          <w:rPr>
            <w:highlight w:val="green"/>
          </w:rPr>
          <w:t xml:space="preserve">(e.g. by </w:t>
        </w:r>
        <w:r w:rsidRPr="0052425A">
          <w:rPr>
            <w:highlight w:val="green"/>
          </w:rPr>
          <w:t xml:space="preserve">UE negotiate with </w:t>
        </w:r>
        <w:r>
          <w:rPr>
            <w:highlight w:val="green"/>
          </w:rPr>
          <w:t>t</w:t>
        </w:r>
        <w:r w:rsidRPr="0052425A">
          <w:rPr>
            <w:highlight w:val="green"/>
          </w:rPr>
          <w:t>he network</w:t>
        </w:r>
        <w:r>
          <w:rPr>
            <w:highlight w:val="green"/>
          </w:rPr>
          <w:t>)</w:t>
        </w:r>
        <w:r>
          <w:t>.</w:t>
        </w:r>
      </w:moveTo>
    </w:p>
    <w:moveToRangeEnd w:id="109"/>
    <w:p w14:paraId="0C50C4D6" w14:textId="77777777" w:rsidR="0086697A" w:rsidRPr="0086697A" w:rsidRDefault="0086697A">
      <w:pPr>
        <w:rPr>
          <w:lang w:eastAsia="zh-CN"/>
        </w:rPr>
      </w:pPr>
    </w:p>
    <w:p w14:paraId="1C44915B" w14:textId="77777777" w:rsidR="008E3CC6" w:rsidRPr="006B6D29" w:rsidRDefault="00AF26A0">
      <w:pPr>
        <w:pStyle w:val="Heading3"/>
        <w:rPr>
          <w:del w:id="111" w:author="Myungjune@LGE" w:date="2020-10-22T20:48:00Z"/>
          <w:lang w:val="fr-FR"/>
        </w:rPr>
      </w:pPr>
      <w:bookmarkStart w:id="112" w:name="_Toc26520140"/>
      <w:bookmarkStart w:id="113" w:name="_Toc26530878"/>
      <w:bookmarkStart w:id="114" w:name="_Toc26530928"/>
      <w:bookmarkStart w:id="115" w:name="_Toc26530977"/>
      <w:bookmarkStart w:id="116" w:name="_Toc30685084"/>
      <w:bookmarkStart w:id="117" w:name="_Toc31014359"/>
      <w:bookmarkStart w:id="118" w:name="_Toc31109400"/>
      <w:bookmarkStart w:id="119" w:name="_Toc31109470"/>
      <w:bookmarkStart w:id="120" w:name="_Toc31109561"/>
      <w:bookmarkStart w:id="121" w:name="_Toc43819874"/>
      <w:bookmarkStart w:id="122" w:name="_Toc43882356"/>
      <w:bookmarkStart w:id="123" w:name="_Toc49966753"/>
      <w:bookmarkStart w:id="124" w:name="_Toc50390312"/>
      <w:bookmarkStart w:id="125" w:name="_Toc50450150"/>
      <w:bookmarkStart w:id="126" w:name="_Toc50450362"/>
      <w:bookmarkStart w:id="127" w:name="_Toc50451584"/>
      <w:bookmarkStart w:id="128" w:name="_Toc50451796"/>
      <w:r w:rsidRPr="006B6D29">
        <w:rPr>
          <w:lang w:val="fr-FR"/>
        </w:rPr>
        <w:lastRenderedPageBreak/>
        <w:t>6.</w:t>
      </w:r>
      <w:ins w:id="129" w:author="OPPO" w:date="2020-10-22T13:19:00Z">
        <w:r w:rsidRPr="006B6D29">
          <w:rPr>
            <w:lang w:val="fr-FR"/>
          </w:rPr>
          <w:t>x</w:t>
        </w:r>
      </w:ins>
      <w:r w:rsidRPr="006B6D29">
        <w:rPr>
          <w:lang w:val="fr-FR"/>
        </w:rPr>
        <w:t>.2</w:t>
      </w:r>
      <w:r w:rsidRPr="006B6D29">
        <w:rPr>
          <w:lang w:val="fr-FR"/>
        </w:rPr>
        <w:tab/>
      </w:r>
      <w:proofErr w:type="spellStart"/>
      <w:r w:rsidRPr="006B6D29">
        <w:rPr>
          <w:lang w:val="fr-FR"/>
        </w:rPr>
        <w:t>Functional</w:t>
      </w:r>
      <w:proofErr w:type="spellEnd"/>
      <w:r w:rsidRPr="006B6D29">
        <w:rPr>
          <w:lang w:val="fr-FR"/>
        </w:rPr>
        <w:t xml:space="preserve"> Description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0D890E2E" w14:textId="77777777" w:rsidR="008E3CC6" w:rsidRPr="00966319" w:rsidRDefault="00AF26A0" w:rsidP="00966319">
      <w:pPr>
        <w:pStyle w:val="Heading3"/>
        <w:rPr>
          <w:ins w:id="130" w:author="YangXu2" w:date="2020-09-24T11:11:00Z"/>
          <w:lang w:val="fr-FR"/>
        </w:rPr>
      </w:pPr>
      <w:bookmarkStart w:id="131" w:name="_Toc26520142"/>
      <w:bookmarkStart w:id="132" w:name="_Toc26530883"/>
      <w:bookmarkStart w:id="133" w:name="_Toc26530933"/>
      <w:bookmarkStart w:id="134" w:name="_Toc26530982"/>
      <w:bookmarkStart w:id="135" w:name="_Toc30685086"/>
      <w:bookmarkStart w:id="136" w:name="_Toc31014361"/>
      <w:bookmarkStart w:id="137" w:name="_Toc31109402"/>
      <w:bookmarkStart w:id="138" w:name="_Toc31109475"/>
      <w:bookmarkStart w:id="139" w:name="_Toc31109566"/>
      <w:bookmarkStart w:id="140" w:name="_Toc43819876"/>
      <w:bookmarkStart w:id="141" w:name="_Toc43882361"/>
      <w:ins w:id="142" w:author="YangXu2" w:date="2020-09-24T11:11:00Z">
        <w:del w:id="143" w:author="intel user 22 Oct" w:date="2020-10-22T10:46:00Z">
          <w:r w:rsidRPr="00966319">
            <w:rPr>
              <w:lang w:val="fr-FR"/>
            </w:rPr>
            <w:delText>Table 6.</w:delText>
          </w:r>
        </w:del>
      </w:ins>
      <w:ins w:id="144" w:author="OPPO" w:date="2020-10-22T13:19:00Z">
        <w:del w:id="145" w:author="intel user 22 Oct" w:date="2020-10-22T10:46:00Z">
          <w:r w:rsidRPr="00966319">
            <w:rPr>
              <w:lang w:val="fr-FR"/>
            </w:rPr>
            <w:delText>x</w:delText>
          </w:r>
        </w:del>
      </w:ins>
      <w:ins w:id="146" w:author="YangXu2" w:date="2020-09-24T11:11:00Z">
        <w:del w:id="147" w:author="intel user 22 Oct" w:date="2020-10-22T10:46:00Z">
          <w:r w:rsidRPr="00966319">
            <w:rPr>
              <w:lang w:val="fr-FR"/>
            </w:rPr>
            <w:delText>.</w:delText>
          </w:r>
        </w:del>
      </w:ins>
      <w:ins w:id="148" w:author="OPPO" w:date="2020-10-22T13:19:00Z">
        <w:del w:id="149" w:author="intel user 22 Oct" w:date="2020-10-22T10:46:00Z">
          <w:r w:rsidRPr="00966319">
            <w:rPr>
              <w:lang w:val="fr-FR"/>
            </w:rPr>
            <w:delText>2</w:delText>
          </w:r>
        </w:del>
      </w:ins>
      <w:ins w:id="150" w:author="YangXu2" w:date="2020-09-24T11:11:00Z">
        <w:del w:id="151" w:author="intel user 22 Oct" w:date="2020-10-22T10:46:00Z">
          <w:r w:rsidRPr="00966319">
            <w:rPr>
              <w:lang w:val="fr-FR"/>
            </w:rPr>
            <w:delText xml:space="preserve">.x: </w:delText>
          </w:r>
        </w:del>
      </w:ins>
      <w:ins w:id="152" w:author="YangXu2" w:date="2020-09-29T15:48:00Z">
        <w:del w:id="153" w:author="intel user 22 Oct" w:date="2020-10-22T10:46:00Z">
          <w:r w:rsidRPr="00966319">
            <w:rPr>
              <w:lang w:val="fr-FR"/>
            </w:rPr>
            <w:delText>Important Service</w:delText>
          </w:r>
        </w:del>
      </w:ins>
      <w:ins w:id="154" w:author="YangXu2" w:date="2020-09-24T11:11:00Z">
        <w:del w:id="155" w:author="intel user 22 Oct" w:date="2020-10-22T10:46:00Z">
          <w:r w:rsidRPr="00966319">
            <w:rPr>
              <w:lang w:val="fr-FR"/>
            </w:rPr>
            <w:delText xml:space="preserve"> indication</w:delText>
          </w:r>
        </w:del>
      </w:ins>
    </w:p>
    <w:p w14:paraId="5DF1A994" w14:textId="77777777" w:rsidR="008E3CC6" w:rsidRPr="006B6D29" w:rsidRDefault="00AF26A0">
      <w:pPr>
        <w:rPr>
          <w:ins w:id="156" w:author="HW-r31" w:date="2020-10-22T22:11:00Z"/>
          <w:lang w:val="en-US" w:eastAsia="zh-CN"/>
        </w:rPr>
      </w:pPr>
      <w:ins w:id="157" w:author="intel user 22 Oct" w:date="2020-10-22T10:46:00Z">
        <w:r w:rsidRPr="006B6D29">
          <w:rPr>
            <w:lang w:val="en-US" w:eastAsia="zh-CN"/>
          </w:rPr>
          <w:t>A</w:t>
        </w:r>
      </w:ins>
      <w:ins w:id="158" w:author="Myungjune@LGE" w:date="2020-10-22T20:45:00Z">
        <w:r w:rsidRPr="006B6D29">
          <w:rPr>
            <w:lang w:val="en-US" w:eastAsia="zh-CN"/>
          </w:rPr>
          <w:t xml:space="preserve"> </w:t>
        </w:r>
      </w:ins>
      <w:ins w:id="159" w:author="OPPO" w:date="2020-10-22T22:17:00Z">
        <w:r w:rsidR="00966319" w:rsidRPr="00966319">
          <w:rPr>
            <w:highlight w:val="green"/>
            <w:lang w:val="en-US" w:eastAsia="zh-CN"/>
            <w:rPrChange w:id="160" w:author="OPPO" w:date="2020-10-22T22:17:00Z">
              <w:rPr>
                <w:lang w:val="en-US" w:eastAsia="zh-CN"/>
              </w:rPr>
            </w:rPrChange>
          </w:rPr>
          <w:t xml:space="preserve">“important service” </w:t>
        </w:r>
      </w:ins>
      <w:ins w:id="161" w:author="YangXu2" w:date="2020-09-29T15:44:00Z">
        <w:r w:rsidRPr="00966319">
          <w:rPr>
            <w:highlight w:val="green"/>
            <w:lang w:val="en-US" w:eastAsia="zh-CN"/>
            <w:rPrChange w:id="162" w:author="OPPO" w:date="2020-10-22T22:17:00Z">
              <w:rPr>
                <w:lang w:val="en-US" w:eastAsia="zh-CN"/>
              </w:rPr>
            </w:rPrChange>
          </w:rPr>
          <w:t>indication</w:t>
        </w:r>
      </w:ins>
      <w:ins w:id="163" w:author="OPPO" w:date="2020-10-22T22:17:00Z">
        <w:r w:rsidR="00966319" w:rsidRPr="00966319">
          <w:rPr>
            <w:highlight w:val="green"/>
            <w:lang w:val="en-US" w:eastAsia="zh-CN"/>
            <w:rPrChange w:id="164" w:author="OPPO" w:date="2020-10-22T22:17:00Z">
              <w:rPr>
                <w:lang w:val="en-US" w:eastAsia="zh-CN"/>
              </w:rPr>
            </w:rPrChange>
          </w:rPr>
          <w:t xml:space="preserve"> (one paging cause)</w:t>
        </w:r>
      </w:ins>
      <w:ins w:id="165" w:author="YangXu2" w:date="2020-09-24T11:11:00Z">
        <w:r w:rsidRPr="006B6D29">
          <w:rPr>
            <w:lang w:val="en-US" w:eastAsia="zh-CN"/>
          </w:rPr>
          <w:t xml:space="preserve"> is needed to indicate the important service</w:t>
        </w:r>
      </w:ins>
      <w:ins w:id="166" w:author="YangXu2" w:date="2020-09-24T11:53:00Z">
        <w:r w:rsidRPr="006B6D29">
          <w:rPr>
            <w:lang w:val="en-US" w:eastAsia="zh-CN"/>
          </w:rPr>
          <w:t xml:space="preserve"> i.e. voice service</w:t>
        </w:r>
      </w:ins>
      <w:ins w:id="167" w:author="YangXu2" w:date="2020-09-29T15:49:00Z">
        <w:r w:rsidRPr="006B6D29">
          <w:rPr>
            <w:lang w:val="en-US" w:eastAsia="zh-CN"/>
          </w:rPr>
          <w:t xml:space="preserve"> or others as UE requested</w:t>
        </w:r>
      </w:ins>
      <w:ins w:id="168" w:author="Curt W_2" w:date="2020-10-19T10:11:00Z">
        <w:r w:rsidRPr="006B6D29">
          <w:rPr>
            <w:lang w:val="en-US" w:eastAsia="zh-CN"/>
          </w:rPr>
          <w:t xml:space="preserve"> </w:t>
        </w:r>
        <w:r w:rsidRPr="00966319">
          <w:rPr>
            <w:lang w:val="en-US" w:eastAsia="zh-CN"/>
          </w:rPr>
          <w:t>(or based on operator policy</w:t>
        </w:r>
        <w:del w:id="169" w:author="Myungjune@LGE" w:date="2020-10-22T20:45:00Z">
          <w:r w:rsidRPr="00966319">
            <w:rPr>
              <w:lang w:val="en-US" w:eastAsia="zh-CN"/>
            </w:rPr>
            <w:delText>)</w:delText>
          </w:r>
        </w:del>
      </w:ins>
      <w:ins w:id="170" w:author="YangXu2" w:date="2020-09-24T11:11:00Z">
        <w:r w:rsidRPr="006B6D29">
          <w:rPr>
            <w:lang w:val="en-US" w:eastAsia="zh-CN"/>
          </w:rPr>
          <w:t xml:space="preserve">. </w:t>
        </w:r>
      </w:ins>
      <w:ins w:id="171" w:author="YangXu2" w:date="2020-09-24T11:53:00Z">
        <w:r w:rsidRPr="006B6D29">
          <w:rPr>
            <w:lang w:val="en-US" w:eastAsia="zh-CN"/>
          </w:rPr>
          <w:t xml:space="preserve">Optionally, </w:t>
        </w:r>
      </w:ins>
      <w:ins w:id="172" w:author="YangXu2" w:date="2020-09-24T11:54:00Z">
        <w:r w:rsidRPr="006B6D29">
          <w:rPr>
            <w:lang w:val="en-US" w:eastAsia="zh-CN"/>
          </w:rPr>
          <w:t xml:space="preserve">AMF may determine services other than voice service as important services when </w:t>
        </w:r>
      </w:ins>
      <w:ins w:id="173" w:author="YangXu2" w:date="2020-09-24T11:53:00Z">
        <w:r w:rsidRPr="006B6D29">
          <w:rPr>
            <w:lang w:val="en-US" w:eastAsia="zh-CN"/>
          </w:rPr>
          <w:t>t</w:t>
        </w:r>
      </w:ins>
      <w:ins w:id="174" w:author="YangXu2" w:date="2020-09-24T11:13:00Z">
        <w:r w:rsidRPr="006B6D29">
          <w:rPr>
            <w:lang w:val="en-US" w:eastAsia="zh-CN"/>
          </w:rPr>
          <w:t>he UE</w:t>
        </w:r>
      </w:ins>
      <w:ins w:id="175" w:author="YangXu2" w:date="2020-09-24T11:17:00Z">
        <w:r w:rsidRPr="006B6D29">
          <w:rPr>
            <w:lang w:val="en-US" w:eastAsia="zh-CN"/>
          </w:rPr>
          <w:t xml:space="preserve"> (NAS message)</w:t>
        </w:r>
      </w:ins>
      <w:ins w:id="176" w:author="YangXu2" w:date="2020-09-24T11:13:00Z">
        <w:r w:rsidRPr="006B6D29">
          <w:rPr>
            <w:lang w:val="en-US" w:eastAsia="zh-CN"/>
          </w:rPr>
          <w:t xml:space="preserve"> or UDM</w:t>
        </w:r>
      </w:ins>
      <w:ins w:id="177" w:author="YangXu2" w:date="2020-09-24T11:17:00Z">
        <w:r w:rsidRPr="006B6D29">
          <w:rPr>
            <w:lang w:val="en-US" w:eastAsia="zh-CN"/>
          </w:rPr>
          <w:t xml:space="preserve"> (subscription)</w:t>
        </w:r>
      </w:ins>
      <w:ins w:id="178" w:author="YangXu2" w:date="2020-09-24T11:13:00Z">
        <w:r w:rsidRPr="006B6D29">
          <w:rPr>
            <w:lang w:val="en-US" w:eastAsia="zh-CN"/>
          </w:rPr>
          <w:t xml:space="preserve"> piggyback the important service</w:t>
        </w:r>
      </w:ins>
      <w:ins w:id="179" w:author="YangXu2" w:date="2020-09-24T11:17:00Z">
        <w:r w:rsidRPr="006B6D29">
          <w:rPr>
            <w:lang w:val="en-US" w:eastAsia="zh-CN"/>
          </w:rPr>
          <w:t>(s)</w:t>
        </w:r>
      </w:ins>
      <w:ins w:id="180" w:author="YangXu2" w:date="2020-09-29T15:50:00Z">
        <w:r w:rsidRPr="006B6D29">
          <w:rPr>
            <w:lang w:val="en-US" w:eastAsia="zh-CN"/>
          </w:rPr>
          <w:t>.</w:t>
        </w:r>
      </w:ins>
      <w:ins w:id="181" w:author="YangXu2" w:date="2020-09-24T11:13:00Z">
        <w:r w:rsidRPr="006B6D29">
          <w:rPr>
            <w:lang w:val="en-US" w:eastAsia="zh-CN"/>
          </w:rPr>
          <w:t xml:space="preserve"> </w:t>
        </w:r>
      </w:ins>
      <w:proofErr w:type="gramStart"/>
      <w:ins w:id="182" w:author="YangXu2" w:date="2020-09-29T15:50:00Z">
        <w:r w:rsidRPr="006B6D29">
          <w:rPr>
            <w:lang w:val="en-US" w:eastAsia="zh-CN"/>
          </w:rPr>
          <w:t>However</w:t>
        </w:r>
        <w:proofErr w:type="gramEnd"/>
        <w:r w:rsidRPr="006B6D29">
          <w:rPr>
            <w:lang w:val="en-US" w:eastAsia="zh-CN"/>
          </w:rPr>
          <w:t xml:space="preserve"> “Voice service” </w:t>
        </w:r>
        <w:del w:id="183" w:author="intel user 22 Oct" w:date="2020-10-22T10:47:00Z">
          <w:r w:rsidRPr="006B6D29">
            <w:rPr>
              <w:lang w:val="en-US" w:eastAsia="zh-CN"/>
            </w:rPr>
            <w:delText>should</w:delText>
          </w:r>
        </w:del>
      </w:ins>
      <w:ins w:id="184" w:author="intel user 22 Oct" w:date="2020-10-22T10:47:00Z">
        <w:r w:rsidRPr="006B6D29">
          <w:rPr>
            <w:lang w:val="en-US" w:eastAsia="zh-CN"/>
          </w:rPr>
          <w:t>is</w:t>
        </w:r>
      </w:ins>
      <w:ins w:id="185" w:author="YangXu2" w:date="2020-09-29T15:50:00Z">
        <w:r w:rsidRPr="006B6D29">
          <w:rPr>
            <w:lang w:val="en-US" w:eastAsia="zh-CN"/>
          </w:rPr>
          <w:t xml:space="preserve"> always </w:t>
        </w:r>
        <w:del w:id="186" w:author="intel user 22 Oct" w:date="2020-10-22T10:47:00Z">
          <w:r w:rsidRPr="006B6D29">
            <w:rPr>
              <w:lang w:val="en-US" w:eastAsia="zh-CN"/>
            </w:rPr>
            <w:delText>be taken</w:delText>
          </w:r>
        </w:del>
      </w:ins>
      <w:ins w:id="187" w:author="intel user 22 Oct" w:date="2020-10-22T10:47:00Z">
        <w:r w:rsidRPr="006B6D29">
          <w:rPr>
            <w:lang w:val="en-US" w:eastAsia="zh-CN"/>
          </w:rPr>
          <w:t>considered</w:t>
        </w:r>
      </w:ins>
      <w:ins w:id="188" w:author="YangXu2" w:date="2020-09-29T15:50:00Z">
        <w:r w:rsidRPr="006B6D29">
          <w:rPr>
            <w:lang w:val="en-US" w:eastAsia="zh-CN"/>
          </w:rPr>
          <w:t xml:space="preserve"> as the important service by default</w:t>
        </w:r>
      </w:ins>
      <w:ins w:id="189" w:author="YangXu2" w:date="2020-09-24T11:14:00Z">
        <w:r w:rsidRPr="006B6D29">
          <w:rPr>
            <w:lang w:val="en-US" w:eastAsia="zh-CN"/>
          </w:rPr>
          <w:t>.</w:t>
        </w:r>
      </w:ins>
    </w:p>
    <w:p w14:paraId="1B037111" w14:textId="0DD7D0EE" w:rsidR="00966319" w:rsidRPr="00966319" w:rsidDel="0086697A" w:rsidRDefault="006B6D29" w:rsidP="00966319">
      <w:pPr>
        <w:rPr>
          <w:ins w:id="190" w:author="OPPO" w:date="2020-10-22T22:18:00Z"/>
          <w:moveFrom w:id="191" w:author="QC#141E_r20" w:date="2020-10-22T23:14:00Z"/>
          <w:rPrChange w:id="192" w:author="OPPO" w:date="2020-10-22T22:18:00Z">
            <w:rPr>
              <w:ins w:id="193" w:author="OPPO" w:date="2020-10-22T22:18:00Z"/>
              <w:moveFrom w:id="194" w:author="QC#141E_r20" w:date="2020-10-22T23:14:00Z"/>
              <w:rFonts w:eastAsia="SimSun"/>
              <w:color w:val="auto"/>
              <w:lang w:val="en-US" w:eastAsia="zh-CN"/>
            </w:rPr>
          </w:rPrChange>
        </w:rPr>
      </w:pPr>
      <w:moveFromRangeStart w:id="195" w:author="QC#141E_r20" w:date="2020-10-22T23:14:00Z" w:name="move54300867"/>
      <w:moveFrom w:id="196" w:author="QC#141E_r20" w:date="2020-10-22T23:14:00Z">
        <w:ins w:id="197" w:author="HW-r31" w:date="2020-10-22T22:11:00Z">
          <w:r w:rsidRPr="00657DD4" w:rsidDel="0086697A">
            <w:rPr>
              <w:highlight w:val="yellow"/>
              <w:lang w:eastAsia="en-US"/>
              <w:rPrChange w:id="198" w:author="QC#141E_r20" w:date="2020-10-22T23:16:00Z">
                <w:rPr>
                  <w:highlight w:val="cyan"/>
                  <w:lang w:eastAsia="en-US"/>
                </w:rPr>
              </w:rPrChange>
            </w:rPr>
            <w:t xml:space="preserve">Editor’s Note: </w:t>
          </w:r>
        </w:ins>
        <w:ins w:id="199" w:author="OPPO" w:date="2020-10-22T22:18:00Z">
          <w:r w:rsidR="00966319" w:rsidRPr="00657DD4" w:rsidDel="0086697A">
            <w:rPr>
              <w:rFonts w:eastAsiaTheme="minorEastAsia"/>
              <w:highlight w:val="yellow"/>
              <w:lang w:eastAsia="zh-CN"/>
              <w:rPrChange w:id="200" w:author="QC#141E_r20" w:date="2020-10-22T23:16:00Z">
                <w:rPr>
                  <w:rFonts w:eastAsiaTheme="minorEastAsia"/>
                  <w:lang w:eastAsia="zh-CN"/>
                </w:rPr>
              </w:rPrChange>
            </w:rPr>
            <w:t xml:space="preserve"> </w:t>
          </w:r>
          <w:r w:rsidR="00966319" w:rsidRPr="00657DD4" w:rsidDel="0086697A">
            <w:rPr>
              <w:highlight w:val="yellow"/>
              <w:rPrChange w:id="201" w:author="QC#141E_r20" w:date="2020-10-22T23:16:00Z">
                <w:rPr/>
              </w:rPrChange>
            </w:rPr>
            <w:t xml:space="preserve">It is FFS that how does </w:t>
          </w:r>
          <w:r w:rsidR="00966319" w:rsidRPr="00657DD4" w:rsidDel="0086697A">
            <w:rPr>
              <w:highlight w:val="yellow"/>
              <w:rPrChange w:id="202" w:author="QC#141E_r20" w:date="2020-10-22T23:16:00Z">
                <w:rPr>
                  <w:highlight w:val="green"/>
                </w:rPr>
              </w:rPrChange>
            </w:rPr>
            <w:t xml:space="preserve">network determine </w:t>
          </w:r>
        </w:ins>
        <w:ins w:id="203" w:author="OPPO" w:date="2020-10-22T22:19:00Z">
          <w:r w:rsidR="00966319" w:rsidRPr="00657DD4" w:rsidDel="0086697A">
            <w:rPr>
              <w:highlight w:val="yellow"/>
              <w:rPrChange w:id="204" w:author="QC#141E_r20" w:date="2020-10-22T23:16:00Z">
                <w:rPr>
                  <w:highlight w:val="green"/>
                </w:rPr>
              </w:rPrChange>
            </w:rPr>
            <w:t>which services</w:t>
          </w:r>
        </w:ins>
        <w:ins w:id="205" w:author="OPPO" w:date="2020-10-22T22:18:00Z">
          <w:r w:rsidR="00966319" w:rsidRPr="00657DD4" w:rsidDel="0086697A">
            <w:rPr>
              <w:highlight w:val="yellow"/>
              <w:rPrChange w:id="206" w:author="QC#141E_r20" w:date="2020-10-22T23:16:00Z">
                <w:rPr/>
              </w:rPrChange>
            </w:rPr>
            <w:t xml:space="preserve"> need to be considered as “important servcie”</w:t>
          </w:r>
          <w:r w:rsidR="00966319" w:rsidRPr="00657DD4" w:rsidDel="0086697A">
            <w:rPr>
              <w:highlight w:val="yellow"/>
              <w:rPrChange w:id="207" w:author="QC#141E_r20" w:date="2020-10-22T23:16:00Z">
                <w:rPr>
                  <w:highlight w:val="green"/>
                </w:rPr>
              </w:rPrChange>
            </w:rPr>
            <w:t xml:space="preserve"> </w:t>
          </w:r>
        </w:ins>
        <w:ins w:id="208" w:author="OPPO" w:date="2020-10-22T22:19:00Z">
          <w:r w:rsidR="00966319" w:rsidRPr="00657DD4" w:rsidDel="0086697A">
            <w:rPr>
              <w:highlight w:val="yellow"/>
              <w:rPrChange w:id="209" w:author="QC#141E_r20" w:date="2020-10-22T23:16:00Z">
                <w:rPr>
                  <w:highlight w:val="green"/>
                </w:rPr>
              </w:rPrChange>
            </w:rPr>
            <w:t>(e.g. by UE negotiate with the network)</w:t>
          </w:r>
          <w:r w:rsidR="00966319" w:rsidRPr="00657DD4" w:rsidDel="0086697A">
            <w:rPr>
              <w:highlight w:val="yellow"/>
              <w:rPrChange w:id="210" w:author="QC#141E_r20" w:date="2020-10-22T23:16:00Z">
                <w:rPr/>
              </w:rPrChange>
            </w:rPr>
            <w:t>.</w:t>
          </w:r>
        </w:ins>
      </w:moveFrom>
    </w:p>
    <w:moveFromRangeEnd w:id="195"/>
    <w:p w14:paraId="6E155052" w14:textId="77777777" w:rsidR="006B6D29" w:rsidRPr="006B6D29" w:rsidRDefault="006B6D29" w:rsidP="006B6D29">
      <w:pPr>
        <w:pStyle w:val="EditorsNote"/>
        <w:overflowPunct/>
        <w:autoSpaceDE/>
        <w:autoSpaceDN/>
        <w:adjustRightInd/>
        <w:ind w:left="1135" w:hanging="851"/>
        <w:jc w:val="both"/>
        <w:textAlignment w:val="auto"/>
        <w:rPr>
          <w:ins w:id="211" w:author="intel user 22 Oct" w:date="2020-10-22T10:46:00Z"/>
          <w:rFonts w:ascii="Times New Roman" w:eastAsia="Malgun Gothic" w:hAnsi="Times New Roman" w:cs="Times New Roman"/>
          <w:sz w:val="20"/>
          <w:szCs w:val="20"/>
          <w:lang w:eastAsia="en-US"/>
        </w:rPr>
      </w:pPr>
      <w:ins w:id="212" w:author="HW-r31" w:date="2020-10-22T22:11:00Z">
        <w:del w:id="213" w:author="OPPO" w:date="2020-10-22T22:18:00Z">
          <w:r w:rsidRPr="006B6D29" w:rsidDel="00966319">
            <w:rPr>
              <w:rFonts w:ascii="Times New Roman" w:eastAsia="Malgun Gothic" w:hAnsi="Times New Roman" w:cs="Times New Roman"/>
              <w:sz w:val="20"/>
              <w:szCs w:val="20"/>
              <w:highlight w:val="cyan"/>
              <w:lang w:eastAsia="en-US"/>
            </w:rPr>
            <w:delText>It is FF</w:delText>
          </w:r>
        </w:del>
      </w:ins>
      <w:ins w:id="214" w:author="HW-r31" w:date="2020-10-22T22:12:00Z">
        <w:del w:id="215" w:author="OPPO" w:date="2020-10-22T22:18:00Z">
          <w:r w:rsidRPr="006B6D29" w:rsidDel="00966319">
            <w:rPr>
              <w:rFonts w:ascii="Times New Roman" w:eastAsia="Malgun Gothic" w:hAnsi="Times New Roman" w:cs="Times New Roman"/>
              <w:sz w:val="20"/>
              <w:szCs w:val="20"/>
              <w:highlight w:val="cyan"/>
              <w:lang w:eastAsia="en-US"/>
            </w:rPr>
            <w:delText xml:space="preserve">S </w:delText>
          </w:r>
        </w:del>
      </w:ins>
      <w:ins w:id="216" w:author="HW-r31" w:date="2020-10-22T22:11:00Z">
        <w:del w:id="217" w:author="OPPO" w:date="2020-10-22T22:18:00Z">
          <w:r w:rsidRPr="006B6D29" w:rsidDel="00966319">
            <w:rPr>
              <w:rFonts w:ascii="Times New Roman" w:eastAsia="Malgun Gothic" w:hAnsi="Times New Roman" w:cs="Times New Roman"/>
              <w:sz w:val="20"/>
              <w:szCs w:val="20"/>
              <w:highlight w:val="cyan"/>
              <w:lang w:eastAsia="en-US"/>
            </w:rPr>
            <w:delText xml:space="preserve">whether the indication is 1 </w:delText>
          </w:r>
        </w:del>
      </w:ins>
      <w:ins w:id="218" w:author="HW-r31" w:date="2020-10-22T22:13:00Z">
        <w:del w:id="219" w:author="OPPO" w:date="2020-10-22T22:18:00Z">
          <w:r w:rsidRPr="006B6D29" w:rsidDel="00966319">
            <w:rPr>
              <w:rFonts w:ascii="Times New Roman" w:eastAsia="Malgun Gothic" w:hAnsi="Times New Roman" w:cs="Times New Roman"/>
              <w:sz w:val="20"/>
              <w:szCs w:val="20"/>
              <w:highlight w:val="cyan"/>
              <w:lang w:eastAsia="en-US"/>
            </w:rPr>
            <w:delText>b</w:delText>
          </w:r>
        </w:del>
      </w:ins>
      <w:ins w:id="220" w:author="HW-r31" w:date="2020-10-22T22:11:00Z">
        <w:del w:id="221" w:author="OPPO" w:date="2020-10-22T22:18:00Z">
          <w:r w:rsidRPr="006B6D29" w:rsidDel="00966319">
            <w:rPr>
              <w:rFonts w:ascii="Times New Roman" w:eastAsia="Malgun Gothic" w:hAnsi="Times New Roman" w:cs="Times New Roman"/>
              <w:sz w:val="20"/>
              <w:szCs w:val="20"/>
              <w:highlight w:val="cyan"/>
              <w:lang w:eastAsia="en-US"/>
            </w:rPr>
            <w:delText>it or not</w:delText>
          </w:r>
        </w:del>
      </w:ins>
      <w:ins w:id="222" w:author="HW-r31" w:date="2020-10-22T22:12:00Z">
        <w:del w:id="223" w:author="OPPO" w:date="2020-10-22T22:18:00Z">
          <w:r w:rsidRPr="006B6D29" w:rsidDel="00966319">
            <w:rPr>
              <w:rFonts w:ascii="Times New Roman" w:eastAsia="Malgun Gothic" w:hAnsi="Times New Roman" w:cs="Times New Roman"/>
              <w:sz w:val="20"/>
              <w:szCs w:val="20"/>
              <w:highlight w:val="cyan"/>
              <w:lang w:eastAsia="en-US"/>
            </w:rPr>
            <w:delText>.</w:delText>
          </w:r>
        </w:del>
      </w:ins>
    </w:p>
    <w:p w14:paraId="42B74E01" w14:textId="77777777" w:rsidR="008E3CC6" w:rsidRPr="006B6D29" w:rsidRDefault="00AF26A0">
      <w:pPr>
        <w:pStyle w:val="TH"/>
        <w:rPr>
          <w:ins w:id="224" w:author="intel user 22 Oct" w:date="2020-10-22T10:46:00Z"/>
          <w:del w:id="225" w:author="Myungjune@LGE" w:date="2020-10-22T20:46:00Z"/>
          <w:lang w:val="fr-FR"/>
        </w:rPr>
      </w:pPr>
      <w:ins w:id="226" w:author="intel user 22 Oct" w:date="2020-10-22T10:46:00Z">
        <w:r w:rsidRPr="006B6D29">
          <w:rPr>
            <w:lang w:val="fr-FR"/>
          </w:rPr>
          <w:t>Table 6.x.2.x: Important Service indication</w:t>
        </w:r>
      </w:ins>
    </w:p>
    <w:p w14:paraId="0D384BB7" w14:textId="77777777" w:rsidR="008E3CC6" w:rsidRPr="006B6D29" w:rsidRDefault="00AF26A0" w:rsidP="006B6D29">
      <w:pPr>
        <w:pStyle w:val="TH"/>
        <w:rPr>
          <w:ins w:id="227" w:author="YangXu2" w:date="2020-09-24T11:11:00Z"/>
          <w:lang w:val="en-US" w:eastAsia="zh-CN"/>
        </w:rPr>
      </w:pPr>
      <w:ins w:id="228" w:author="intel user 22 Oct" w:date="2020-10-22T10:46:00Z">
        <w:del w:id="229" w:author="Myungjune@LGE" w:date="2020-10-22T20:46:00Z">
          <w:r w:rsidRPr="006B6D29">
            <w:rPr>
              <w:lang w:val="en-US" w:eastAsia="zh-CN"/>
            </w:rPr>
            <w:delText>A</w:delText>
          </w:r>
        </w:del>
      </w:ins>
      <w:ins w:id="230" w:author="YangXu2" w:date="2020-09-24T11:12:00Z">
        <w:del w:id="231" w:author="Myungjune@LGE" w:date="2020-10-22T20:46:00Z">
          <w:r w:rsidRPr="006B6D29">
            <w:rPr>
              <w:lang w:val="en-US" w:eastAsia="zh-CN"/>
            </w:rPr>
            <w:delText xml:space="preserve"> </w:delText>
          </w:r>
        </w:del>
      </w:ins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679"/>
        <w:gridCol w:w="6209"/>
      </w:tblGrid>
      <w:tr w:rsidR="008E3CC6" w:rsidRPr="006B6D29" w14:paraId="4ABFAE3A" w14:textId="77777777">
        <w:trPr>
          <w:cantSplit/>
          <w:jc w:val="center"/>
          <w:ins w:id="232" w:author="YangXu2" w:date="2020-09-29T15:42:00Z"/>
        </w:trPr>
        <w:tc>
          <w:tcPr>
            <w:tcW w:w="2679" w:type="dxa"/>
            <w:tcBorders>
              <w:top w:val="single" w:sz="12" w:space="0" w:color="auto"/>
              <w:bottom w:val="single" w:sz="12" w:space="0" w:color="auto"/>
            </w:tcBorders>
          </w:tcPr>
          <w:p w14:paraId="43BD6CAB" w14:textId="77777777" w:rsidR="008E3CC6" w:rsidRPr="006B6D29" w:rsidRDefault="008E3CC6">
            <w:pPr>
              <w:pStyle w:val="TAH"/>
              <w:rPr>
                <w:ins w:id="233" w:author="YangXu2" w:date="2020-09-29T15:42:00Z"/>
              </w:rPr>
            </w:pPr>
          </w:p>
        </w:tc>
        <w:tc>
          <w:tcPr>
            <w:tcW w:w="6209" w:type="dxa"/>
            <w:tcBorders>
              <w:top w:val="single" w:sz="12" w:space="0" w:color="auto"/>
              <w:bottom w:val="single" w:sz="12" w:space="0" w:color="auto"/>
            </w:tcBorders>
          </w:tcPr>
          <w:p w14:paraId="54FEB702" w14:textId="77777777" w:rsidR="008E3CC6" w:rsidRPr="006B6D29" w:rsidRDefault="00AF26A0">
            <w:pPr>
              <w:pStyle w:val="TAH"/>
              <w:rPr>
                <w:ins w:id="234" w:author="YangXu2" w:date="2020-09-29T15:42:00Z"/>
              </w:rPr>
            </w:pPr>
            <w:ins w:id="235" w:author="YangXu2" w:date="2020-09-29T15:42:00Z">
              <w:r w:rsidRPr="006B6D29">
                <w:t>Description</w:t>
              </w:r>
            </w:ins>
          </w:p>
        </w:tc>
      </w:tr>
      <w:tr w:rsidR="008E3CC6" w:rsidRPr="006B6D29" w14:paraId="68D77982" w14:textId="77777777">
        <w:trPr>
          <w:cantSplit/>
          <w:jc w:val="center"/>
          <w:ins w:id="236" w:author="YangXu2" w:date="2020-09-29T15:42:00Z"/>
        </w:trPr>
        <w:tc>
          <w:tcPr>
            <w:tcW w:w="2679" w:type="dxa"/>
          </w:tcPr>
          <w:p w14:paraId="368BD37E" w14:textId="77777777" w:rsidR="008E3CC6" w:rsidRPr="006B6D29" w:rsidRDefault="00AF26A0">
            <w:pPr>
              <w:pStyle w:val="TAC"/>
              <w:rPr>
                <w:ins w:id="237" w:author="YangXu2" w:date="2020-09-29T15:42:00Z"/>
              </w:rPr>
            </w:pPr>
            <w:ins w:id="238" w:author="YangXu2" w:date="2020-09-29T15:42:00Z">
              <w:r w:rsidRPr="006B6D29">
                <w:t xml:space="preserve">Important Service </w:t>
              </w:r>
              <w:r w:rsidRPr="006B6D29">
                <w:rPr>
                  <w:lang w:val="fr-FR"/>
                </w:rPr>
                <w:t>indication</w:t>
              </w:r>
              <w:r w:rsidRPr="006B6D29">
                <w:t xml:space="preserve"> </w:t>
              </w:r>
            </w:ins>
          </w:p>
          <w:p w14:paraId="2D3D5C3F" w14:textId="77777777" w:rsidR="008E3CC6" w:rsidRPr="006B6D29" w:rsidRDefault="00AF26A0">
            <w:pPr>
              <w:pStyle w:val="TAC"/>
              <w:rPr>
                <w:ins w:id="239" w:author="YangXu2" w:date="2020-09-29T15:42:00Z"/>
              </w:rPr>
            </w:pPr>
            <w:ins w:id="240" w:author="YangXu2" w:date="2020-09-29T15:42:00Z">
              <w:r w:rsidRPr="006B6D29">
                <w:t xml:space="preserve">(1 bit) </w:t>
              </w:r>
            </w:ins>
          </w:p>
        </w:tc>
        <w:tc>
          <w:tcPr>
            <w:tcW w:w="6209" w:type="dxa"/>
          </w:tcPr>
          <w:p w14:paraId="26089DB4" w14:textId="77777777" w:rsidR="008E3CC6" w:rsidRPr="006B6D29" w:rsidRDefault="00AF26A0">
            <w:pPr>
              <w:pStyle w:val="TAL"/>
              <w:rPr>
                <w:ins w:id="241" w:author="YangXu2" w:date="2020-09-29T15:42:00Z"/>
                <w:rFonts w:eastAsia="Calibri"/>
                <w:lang w:val="en-US"/>
              </w:rPr>
            </w:pPr>
            <w:ins w:id="242" w:author="YangXu2" w:date="2020-09-29T15:42:00Z">
              <w:r w:rsidRPr="006B6D29">
                <w:rPr>
                  <w:rFonts w:eastAsia="Calibri"/>
                  <w:lang w:val="en-US"/>
                </w:rPr>
                <w:t>The downlink traffic is corresponding to the important service (by default it is voice service). UE determines to respond to the paging based on the indication.</w:t>
              </w:r>
            </w:ins>
          </w:p>
          <w:p w14:paraId="3396BA70" w14:textId="77777777" w:rsidR="008E3CC6" w:rsidRPr="006B6D29" w:rsidRDefault="008E3CC6">
            <w:pPr>
              <w:pStyle w:val="TAL"/>
              <w:rPr>
                <w:ins w:id="243" w:author="YangXu2" w:date="2020-09-29T15:42:00Z"/>
                <w:rFonts w:eastAsia="Calibri"/>
                <w:lang w:val="en-US"/>
              </w:rPr>
            </w:pPr>
          </w:p>
          <w:p w14:paraId="387B2F6F" w14:textId="77777777" w:rsidR="008E3CC6" w:rsidRPr="006B6D29" w:rsidRDefault="008E3CC6">
            <w:pPr>
              <w:pStyle w:val="TAL"/>
              <w:rPr>
                <w:ins w:id="244" w:author="YangXu2" w:date="2020-09-29T15:42:00Z"/>
                <w:lang w:val="en-US"/>
              </w:rPr>
            </w:pPr>
          </w:p>
        </w:tc>
      </w:tr>
    </w:tbl>
    <w:p w14:paraId="2D5D554E" w14:textId="77777777" w:rsidR="008E3CC6" w:rsidRPr="006B6D29" w:rsidRDefault="008E3CC6">
      <w:pPr>
        <w:pStyle w:val="NO"/>
        <w:ind w:hanging="1135"/>
        <w:rPr>
          <w:ins w:id="245" w:author="YangXu2" w:date="2020-09-29T15:42:00Z"/>
          <w:rFonts w:eastAsia="Malgun Gothic"/>
          <w:noProof/>
          <w:lang w:val="en-US" w:eastAsia="ko-KR"/>
        </w:rPr>
      </w:pPr>
    </w:p>
    <w:p w14:paraId="709E6C72" w14:textId="77777777" w:rsidR="008E3CC6" w:rsidRPr="006B6D29" w:rsidRDefault="00AF26A0">
      <w:pPr>
        <w:rPr>
          <w:ins w:id="246" w:author="YangXu2" w:date="2020-09-29T15:42:00Z"/>
          <w:rFonts w:eastAsiaTheme="minorEastAsia"/>
          <w:lang w:val="en-US" w:eastAsia="zh-CN"/>
        </w:rPr>
      </w:pPr>
      <w:ins w:id="247" w:author="YangXu2" w:date="2020-09-29T15:42:00Z">
        <w:r w:rsidRPr="006B6D29">
          <w:rPr>
            <w:rFonts w:eastAsiaTheme="minorEastAsia"/>
            <w:lang w:val="en-US" w:eastAsia="zh-CN"/>
          </w:rPr>
          <w:t xml:space="preserve">AMF determines it is an important service based on </w:t>
        </w:r>
        <w:r w:rsidRPr="006B6D29">
          <w:rPr>
            <w:lang w:val="en-US" w:eastAsia="zh-CN"/>
          </w:rPr>
          <w:t xml:space="preserve">HPLMN/DNN/5QI configuration and the ARP/PPI received from the </w:t>
        </w:r>
        <w:proofErr w:type="gramStart"/>
        <w:r w:rsidRPr="006B6D29">
          <w:rPr>
            <w:lang w:val="en-US" w:eastAsia="zh-CN"/>
          </w:rPr>
          <w:t>SMF</w:t>
        </w:r>
      </w:ins>
      <w:ins w:id="248" w:author="Curt W_2" w:date="2020-10-19T10:12:00Z">
        <w:r w:rsidRPr="006B6D29">
          <w:rPr>
            <w:lang w:val="en-US" w:eastAsia="zh-CN"/>
          </w:rPr>
          <w:t xml:space="preserve">, </w:t>
        </w:r>
        <w:r w:rsidRPr="006B6D29">
          <w:rPr>
            <w:lang w:val="en-US" w:eastAsia="zh-CN"/>
            <w:rPrChange w:id="249" w:author="HW-r31" w:date="2020-10-22T22:13:00Z">
              <w:rPr>
                <w:highlight w:val="yellow"/>
                <w:lang w:val="en-US" w:eastAsia="zh-CN"/>
              </w:rPr>
            </w:rPrChange>
          </w:rPr>
          <w:t>or</w:t>
        </w:r>
        <w:proofErr w:type="gramEnd"/>
        <w:r w:rsidRPr="006B6D29">
          <w:rPr>
            <w:lang w:val="en-US" w:eastAsia="zh-CN"/>
            <w:rPrChange w:id="250" w:author="HW-r31" w:date="2020-10-22T22:13:00Z">
              <w:rPr>
                <w:highlight w:val="yellow"/>
                <w:lang w:val="en-US" w:eastAsia="zh-CN"/>
              </w:rPr>
            </w:rPrChange>
          </w:rPr>
          <w:t xml:space="preserve"> based on operator policy</w:t>
        </w:r>
      </w:ins>
      <w:ins w:id="251" w:author="YangXu2" w:date="2020-09-29T15:42:00Z">
        <w:r w:rsidRPr="006B6D29">
          <w:rPr>
            <w:lang w:val="en-US" w:eastAsia="zh-CN"/>
          </w:rPr>
          <w:t>. Similar mechanism applies to NG-RAN for UE in RRC-Inactive and to MME for UE in EPS.</w:t>
        </w:r>
      </w:ins>
      <w:ins w:id="252" w:author="OPPO" w:date="2020-10-22T12:59:00Z">
        <w:r w:rsidRPr="006B6D29">
          <w:rPr>
            <w:lang w:val="en-US" w:eastAsia="zh-CN"/>
          </w:rPr>
          <w:t xml:space="preserve"> </w:t>
        </w:r>
        <w:r w:rsidRPr="006B6D29">
          <w:rPr>
            <w:lang w:val="en-US" w:eastAsia="zh-CN"/>
            <w:rPrChange w:id="253" w:author="HW-r31" w:date="2020-10-22T22:13:00Z">
              <w:rPr>
                <w:highlight w:val="cyan"/>
                <w:lang w:val="en-US" w:eastAsia="zh-CN"/>
              </w:rPr>
            </w:rPrChange>
          </w:rPr>
          <w:t>How the AMF</w:t>
        </w:r>
      </w:ins>
      <w:ins w:id="254" w:author="intel user 22 Oct" w:date="2020-10-22T10:47:00Z">
        <w:r w:rsidRPr="006B6D29">
          <w:rPr>
            <w:lang w:val="en-US" w:eastAsia="zh-CN"/>
            <w:rPrChange w:id="255" w:author="HW-r31" w:date="2020-10-22T22:13:00Z">
              <w:rPr>
                <w:highlight w:val="cyan"/>
                <w:lang w:val="en-US" w:eastAsia="zh-CN"/>
              </w:rPr>
            </w:rPrChange>
          </w:rPr>
          <w:t xml:space="preserve"> (or M</w:t>
        </w:r>
      </w:ins>
      <w:ins w:id="256" w:author="intel user 22 Oct" w:date="2020-10-22T10:48:00Z">
        <w:r w:rsidRPr="006B6D29">
          <w:rPr>
            <w:lang w:val="en-US" w:eastAsia="zh-CN"/>
            <w:rPrChange w:id="257" w:author="HW-r31" w:date="2020-10-22T22:13:00Z">
              <w:rPr>
                <w:highlight w:val="cyan"/>
                <w:lang w:val="en-US" w:eastAsia="zh-CN"/>
              </w:rPr>
            </w:rPrChange>
          </w:rPr>
          <w:t>ME)</w:t>
        </w:r>
      </w:ins>
      <w:ins w:id="258" w:author="OPPO" w:date="2020-10-22T12:59:00Z">
        <w:r w:rsidRPr="006B6D29">
          <w:rPr>
            <w:lang w:val="en-US" w:eastAsia="zh-CN"/>
            <w:rPrChange w:id="259" w:author="HW-r31" w:date="2020-10-22T22:13:00Z">
              <w:rPr>
                <w:highlight w:val="cyan"/>
                <w:lang w:val="en-US" w:eastAsia="zh-CN"/>
              </w:rPr>
            </w:rPrChange>
          </w:rPr>
          <w:t xml:space="preserve"> determine</w:t>
        </w:r>
      </w:ins>
      <w:ins w:id="260" w:author="intel user 22 Oct" w:date="2020-10-22T10:48:00Z">
        <w:r w:rsidRPr="006B6D29">
          <w:rPr>
            <w:lang w:val="en-US" w:eastAsia="zh-CN"/>
            <w:rPrChange w:id="261" w:author="HW-r31" w:date="2020-10-22T22:13:00Z">
              <w:rPr>
                <w:highlight w:val="cyan"/>
                <w:lang w:val="en-US" w:eastAsia="zh-CN"/>
              </w:rPr>
            </w:rPrChange>
          </w:rPr>
          <w:t>s</w:t>
        </w:r>
      </w:ins>
      <w:ins w:id="262" w:author="OPPO" w:date="2020-10-22T12:59:00Z">
        <w:r w:rsidRPr="006B6D29">
          <w:rPr>
            <w:lang w:val="en-US" w:eastAsia="zh-CN"/>
            <w:rPrChange w:id="263" w:author="HW-r31" w:date="2020-10-22T22:13:00Z">
              <w:rPr>
                <w:highlight w:val="cyan"/>
                <w:lang w:val="en-US" w:eastAsia="zh-CN"/>
              </w:rPr>
            </w:rPrChange>
          </w:rPr>
          <w:t xml:space="preserve"> </w:t>
        </w:r>
      </w:ins>
      <w:ins w:id="264" w:author="intel user 22 Oct" w:date="2020-10-22T10:48:00Z">
        <w:r w:rsidRPr="006B6D29">
          <w:rPr>
            <w:lang w:val="en-US" w:eastAsia="zh-CN"/>
            <w:rPrChange w:id="265" w:author="HW-r31" w:date="2020-10-22T22:13:00Z">
              <w:rPr>
                <w:highlight w:val="cyan"/>
                <w:lang w:val="en-US" w:eastAsia="zh-CN"/>
              </w:rPr>
            </w:rPrChange>
          </w:rPr>
          <w:t xml:space="preserve">the cause </w:t>
        </w:r>
      </w:ins>
      <w:ins w:id="266" w:author="OPPO" w:date="2020-10-22T12:59:00Z">
        <w:r w:rsidRPr="006B6D29">
          <w:rPr>
            <w:lang w:val="en-US" w:eastAsia="zh-CN"/>
            <w:rPrChange w:id="267" w:author="HW-r31" w:date="2020-10-22T22:13:00Z">
              <w:rPr>
                <w:highlight w:val="cyan"/>
                <w:lang w:val="en-US" w:eastAsia="zh-CN"/>
              </w:rPr>
            </w:rPrChange>
          </w:rPr>
          <w:t xml:space="preserve">is the same as </w:t>
        </w:r>
      </w:ins>
      <w:ins w:id="268" w:author="intel user 22 Oct" w:date="2020-10-22T10:48:00Z">
        <w:r w:rsidRPr="006B6D29">
          <w:rPr>
            <w:lang w:val="en-US" w:eastAsia="zh-CN"/>
            <w:rPrChange w:id="269" w:author="HW-r31" w:date="2020-10-22T22:13:00Z">
              <w:rPr>
                <w:highlight w:val="cyan"/>
                <w:lang w:val="en-US" w:eastAsia="zh-CN"/>
              </w:rPr>
            </w:rPrChange>
          </w:rPr>
          <w:t xml:space="preserve">the </w:t>
        </w:r>
      </w:ins>
      <w:ins w:id="270" w:author="OPPO" w:date="2020-10-22T12:59:00Z">
        <w:r w:rsidRPr="006B6D29">
          <w:rPr>
            <w:lang w:val="en-US" w:eastAsia="zh-CN"/>
            <w:rPrChange w:id="271" w:author="HW-r31" w:date="2020-10-22T22:13:00Z">
              <w:rPr>
                <w:highlight w:val="cyan"/>
                <w:lang w:val="en-US" w:eastAsia="zh-CN"/>
              </w:rPr>
            </w:rPrChange>
          </w:rPr>
          <w:t xml:space="preserve">mechanism in </w:t>
        </w:r>
        <w:del w:id="272" w:author="intel user 22 Oct" w:date="2020-10-22T10:48:00Z">
          <w:r w:rsidRPr="006B6D29">
            <w:rPr>
              <w:lang w:val="en-US" w:eastAsia="zh-CN"/>
              <w:rPrChange w:id="273" w:author="HW-r31" w:date="2020-10-22T22:13:00Z">
                <w:rPr>
                  <w:highlight w:val="cyan"/>
                  <w:lang w:val="en-US" w:eastAsia="zh-CN"/>
                </w:rPr>
              </w:rPrChange>
            </w:rPr>
            <w:delText>s</w:delText>
          </w:r>
        </w:del>
      </w:ins>
      <w:ins w:id="274" w:author="intel user 22 Oct" w:date="2020-10-22T10:48:00Z">
        <w:r w:rsidRPr="006B6D29">
          <w:rPr>
            <w:lang w:val="en-US" w:eastAsia="zh-CN"/>
            <w:rPrChange w:id="275" w:author="HW-r31" w:date="2020-10-22T22:13:00Z">
              <w:rPr>
                <w:highlight w:val="cyan"/>
                <w:lang w:val="en-US" w:eastAsia="zh-CN"/>
              </w:rPr>
            </w:rPrChange>
          </w:rPr>
          <w:t>S</w:t>
        </w:r>
      </w:ins>
      <w:ins w:id="276" w:author="OPPO" w:date="2020-10-22T12:59:00Z">
        <w:r w:rsidRPr="006B6D29">
          <w:rPr>
            <w:lang w:val="en-US" w:eastAsia="zh-CN"/>
            <w:rPrChange w:id="277" w:author="HW-r31" w:date="2020-10-22T22:13:00Z">
              <w:rPr>
                <w:highlight w:val="cyan"/>
                <w:lang w:val="en-US" w:eastAsia="zh-CN"/>
              </w:rPr>
            </w:rPrChange>
          </w:rPr>
          <w:t>olution</w:t>
        </w:r>
      </w:ins>
      <w:ins w:id="278" w:author="intel user 22 Oct" w:date="2020-10-22T10:48:00Z">
        <w:r w:rsidRPr="006B6D29">
          <w:rPr>
            <w:lang w:val="en-US" w:eastAsia="zh-CN"/>
            <w:rPrChange w:id="279" w:author="HW-r31" w:date="2020-10-22T22:13:00Z">
              <w:rPr>
                <w:highlight w:val="cyan"/>
                <w:lang w:val="en-US" w:eastAsia="zh-CN"/>
              </w:rPr>
            </w:rPrChange>
          </w:rPr>
          <w:t xml:space="preserve"> #1</w:t>
        </w:r>
      </w:ins>
      <w:ins w:id="280" w:author="intel user 22 Oct" w:date="2020-10-22T10:44:00Z">
        <w:r w:rsidRPr="006B6D29">
          <w:rPr>
            <w:lang w:val="en-US" w:eastAsia="zh-CN"/>
            <w:rPrChange w:id="281" w:author="HW-r31" w:date="2020-10-22T22:13:00Z">
              <w:rPr>
                <w:highlight w:val="cyan"/>
                <w:lang w:val="en-US" w:eastAsia="zh-CN"/>
              </w:rPr>
            </w:rPrChange>
          </w:rPr>
          <w:t>.</w:t>
        </w:r>
      </w:ins>
      <w:ins w:id="282" w:author="OPPO" w:date="2020-10-22T12:59:00Z">
        <w:del w:id="283" w:author="intel user 22 Oct" w:date="2020-10-22T10:44:00Z">
          <w:r w:rsidRPr="006B6D29">
            <w:rPr>
              <w:lang w:val="en-US" w:eastAsia="zh-CN"/>
              <w:rPrChange w:id="284" w:author="HW-r31" w:date="2020-10-22T22:13:00Z">
                <w:rPr>
                  <w:highlight w:val="cyan"/>
                  <w:lang w:val="en-US" w:eastAsia="zh-CN"/>
                </w:rPr>
              </w:rPrChange>
            </w:rPr>
            <w:delText>#!</w:delText>
          </w:r>
        </w:del>
      </w:ins>
    </w:p>
    <w:p w14:paraId="08B34CD3" w14:textId="77777777" w:rsidR="008E3CC6" w:rsidRPr="006B6D29" w:rsidRDefault="00AF26A0">
      <w:pPr>
        <w:pStyle w:val="NO"/>
        <w:rPr>
          <w:ins w:id="285" w:author="intel user 19 Oct" w:date="2020-10-19T17:47:00Z"/>
          <w:del w:id="286" w:author="Myungjune@LGE" w:date="2020-10-22T20:47:00Z"/>
          <w:rFonts w:eastAsiaTheme="minorEastAsia"/>
          <w:lang w:val="en-US" w:eastAsia="zh-CN"/>
        </w:rPr>
        <w:pPrChange w:id="287" w:author="Myungjune@LGE" w:date="2020-10-22T20:46:00Z">
          <w:pPr>
            <w:ind w:leftChars="142" w:left="284" w:right="-1"/>
          </w:pPr>
        </w:pPrChange>
      </w:pPr>
      <w:ins w:id="288" w:author="intel user 19 Oct" w:date="2020-10-19T17:47:00Z">
        <w:r w:rsidRPr="006B6D29">
          <w:rPr>
            <w:rFonts w:eastAsiaTheme="minorEastAsia"/>
            <w:noProof/>
            <w:lang w:val="en-US" w:eastAsia="zh-CN"/>
          </w:rPr>
          <w:t>NOTE-1:</w:t>
        </w:r>
        <w:del w:id="289" w:author="Myungjune@LGE" w:date="2020-10-22T20:47:00Z">
          <w:r w:rsidRPr="006B6D29">
            <w:rPr>
              <w:rFonts w:eastAsiaTheme="minorEastAsia"/>
              <w:noProof/>
              <w:lang w:val="en-US" w:eastAsia="zh-CN"/>
            </w:rPr>
            <w:delText xml:space="preserve"> </w:delText>
          </w:r>
        </w:del>
      </w:ins>
      <w:ins w:id="290" w:author="Myungjune@LGE" w:date="2020-10-22T20:47:00Z">
        <w:r w:rsidRPr="006B6D29">
          <w:rPr>
            <w:rFonts w:eastAsiaTheme="minorEastAsia"/>
            <w:noProof/>
            <w:lang w:val="en-US" w:eastAsia="zh-CN"/>
          </w:rPr>
          <w:tab/>
        </w:r>
      </w:ins>
      <w:ins w:id="291" w:author="intel user 19 Oct" w:date="2020-10-19T17:48:00Z">
        <w:r w:rsidRPr="006B6D29">
          <w:rPr>
            <w:rFonts w:eastAsiaTheme="minorEastAsia"/>
            <w:noProof/>
            <w:lang w:val="en-US" w:eastAsia="zh-CN"/>
          </w:rPr>
          <w:t>In future release the UE can negotiate additional services with the network</w:t>
        </w:r>
      </w:ins>
      <w:ins w:id="292" w:author="intel user 19 Oct" w:date="2020-10-19T17:49:00Z">
        <w:r w:rsidRPr="006B6D29">
          <w:rPr>
            <w:rFonts w:eastAsiaTheme="minorEastAsia"/>
            <w:noProof/>
            <w:lang w:val="en-US" w:eastAsia="zh-CN"/>
          </w:rPr>
          <w:t xml:space="preserve"> that need to be considered as </w:t>
        </w:r>
        <w:del w:id="293" w:author="Myungjune@LGE" w:date="2020-10-22T20:47:00Z">
          <w:r w:rsidRPr="006B6D29">
            <w:rPr>
              <w:rFonts w:eastAsiaTheme="minorEastAsia"/>
              <w:noProof/>
              <w:lang w:val="en-US" w:eastAsia="zh-CN"/>
            </w:rPr>
            <w:delText>“</w:delText>
          </w:r>
        </w:del>
      </w:ins>
      <w:ins w:id="294" w:author="Myungjune@LGE" w:date="2020-10-22T20:47:00Z">
        <w:r w:rsidRPr="006B6D29">
          <w:rPr>
            <w:rFonts w:eastAsiaTheme="minorEastAsia"/>
            <w:noProof/>
            <w:lang w:val="en-US" w:eastAsia="zh-CN"/>
          </w:rPr>
          <w:t>"</w:t>
        </w:r>
      </w:ins>
      <w:ins w:id="295" w:author="intel user 19 Oct" w:date="2020-10-19T17:49:00Z">
        <w:r w:rsidRPr="006B6D29">
          <w:rPr>
            <w:rFonts w:eastAsiaTheme="minorEastAsia"/>
            <w:noProof/>
            <w:lang w:val="en-US" w:eastAsia="zh-CN"/>
          </w:rPr>
          <w:t>important service</w:t>
        </w:r>
        <w:del w:id="296" w:author="Myungjune@LGE" w:date="2020-10-22T20:47:00Z">
          <w:r w:rsidRPr="006B6D29">
            <w:rPr>
              <w:rFonts w:eastAsiaTheme="minorEastAsia"/>
              <w:noProof/>
              <w:lang w:val="en-US" w:eastAsia="zh-CN"/>
            </w:rPr>
            <w:delText>”</w:delText>
          </w:r>
        </w:del>
      </w:ins>
      <w:ins w:id="297" w:author="Myungjune@LGE" w:date="2020-10-22T20:47:00Z">
        <w:r w:rsidRPr="006B6D29">
          <w:rPr>
            <w:rFonts w:eastAsiaTheme="minorEastAsia"/>
            <w:noProof/>
            <w:lang w:val="en-US" w:eastAsia="zh-CN"/>
          </w:rPr>
          <w:t>"</w:t>
        </w:r>
      </w:ins>
      <w:ins w:id="298" w:author="intel user 19 Oct" w:date="2020-10-19T17:47:00Z">
        <w:r w:rsidRPr="006B6D29">
          <w:rPr>
            <w:rFonts w:eastAsiaTheme="minorEastAsia"/>
            <w:lang w:val="en-US" w:eastAsia="zh-CN"/>
          </w:rPr>
          <w:t xml:space="preserve">. </w:t>
        </w:r>
      </w:ins>
    </w:p>
    <w:p w14:paraId="6196F46C" w14:textId="77777777" w:rsidR="008E3CC6" w:rsidRPr="006B6D29" w:rsidRDefault="008E3CC6">
      <w:pPr>
        <w:pStyle w:val="NO"/>
        <w:rPr>
          <w:rFonts w:eastAsia="Malgun Gothic"/>
          <w:noProof/>
          <w:lang w:val="en-US" w:eastAsia="ko-KR"/>
        </w:rPr>
        <w:pPrChange w:id="299" w:author="Myungjune@LGE" w:date="2020-10-22T20:47:00Z">
          <w:pPr>
            <w:pStyle w:val="NO"/>
            <w:ind w:left="0" w:firstLine="0"/>
          </w:pPr>
        </w:pPrChange>
      </w:pPr>
    </w:p>
    <w:p w14:paraId="772BAECB" w14:textId="77777777" w:rsidR="008E3CC6" w:rsidRPr="006B6D29" w:rsidRDefault="00AF26A0">
      <w:pPr>
        <w:pStyle w:val="Heading3"/>
        <w:rPr>
          <w:lang w:val="en-US"/>
        </w:rPr>
      </w:pPr>
      <w:bookmarkStart w:id="300" w:name="_Toc49966755"/>
      <w:bookmarkStart w:id="301" w:name="_Toc50390314"/>
      <w:bookmarkStart w:id="302" w:name="_Toc50450156"/>
      <w:bookmarkStart w:id="303" w:name="_Toc50450368"/>
      <w:bookmarkStart w:id="304" w:name="_Toc50451590"/>
      <w:bookmarkStart w:id="305" w:name="_Toc50451802"/>
      <w:r w:rsidRPr="006B6D29">
        <w:rPr>
          <w:lang w:val="en-US"/>
        </w:rPr>
        <w:t>6.</w:t>
      </w:r>
      <w:ins w:id="306" w:author="OPPO" w:date="2020-10-22T13:20:00Z">
        <w:r w:rsidRPr="006B6D29">
          <w:rPr>
            <w:lang w:val="en-US"/>
          </w:rPr>
          <w:t>x</w:t>
        </w:r>
      </w:ins>
      <w:r w:rsidRPr="006B6D29">
        <w:rPr>
          <w:lang w:val="en-US"/>
        </w:rPr>
        <w:t>.</w:t>
      </w:r>
      <w:ins w:id="307" w:author="OPPO" w:date="2020-10-22T13:20:00Z">
        <w:r w:rsidRPr="006B6D29">
          <w:rPr>
            <w:lang w:val="en-US" w:eastAsia="zh-CN"/>
          </w:rPr>
          <w:t>3</w:t>
        </w:r>
      </w:ins>
      <w:r w:rsidRPr="006B6D29">
        <w:rPr>
          <w:lang w:val="en-US"/>
        </w:rPr>
        <w:tab/>
        <w:t xml:space="preserve">Impacts on services, </w:t>
      </w:r>
      <w:proofErr w:type="gramStart"/>
      <w:r w:rsidRPr="006B6D29">
        <w:rPr>
          <w:lang w:val="en-US"/>
        </w:rPr>
        <w:t>entities</w:t>
      </w:r>
      <w:proofErr w:type="gramEnd"/>
      <w:r w:rsidRPr="006B6D29">
        <w:rPr>
          <w:lang w:val="en-US"/>
        </w:rPr>
        <w:t xml:space="preserve"> and interfaces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300"/>
      <w:bookmarkEnd w:id="301"/>
      <w:bookmarkEnd w:id="302"/>
      <w:bookmarkEnd w:id="303"/>
      <w:bookmarkEnd w:id="304"/>
      <w:bookmarkEnd w:id="305"/>
    </w:p>
    <w:p w14:paraId="61DDA099" w14:textId="77777777" w:rsidR="008E3CC6" w:rsidRPr="006B6D29" w:rsidRDefault="00AF26A0">
      <w:pPr>
        <w:rPr>
          <w:lang w:val="en-US" w:eastAsia="zh-CN"/>
        </w:rPr>
      </w:pPr>
      <w:bookmarkStart w:id="308" w:name="_Hlk500857602"/>
      <w:bookmarkStart w:id="309" w:name="_Toc510607504"/>
      <w:bookmarkStart w:id="310" w:name="_Toc518306738"/>
      <w:r w:rsidRPr="006B6D29">
        <w:rPr>
          <w:lang w:val="en-US" w:eastAsia="zh-CN"/>
        </w:rPr>
        <w:t>UE</w:t>
      </w:r>
      <w:ins w:id="311" w:author="intel user 22 Oct" w:date="2020-10-22T10:44:00Z">
        <w:r w:rsidRPr="006B6D29">
          <w:rPr>
            <w:lang w:val="en-US" w:eastAsia="zh-CN"/>
          </w:rPr>
          <w:t xml:space="preserve">, AMF, </w:t>
        </w:r>
      </w:ins>
      <w:ins w:id="312" w:author="intel user 22 Oct" w:date="2020-10-22T10:48:00Z">
        <w:r w:rsidRPr="006B6D29">
          <w:rPr>
            <w:lang w:val="en-US" w:eastAsia="zh-CN"/>
          </w:rPr>
          <w:t xml:space="preserve">MME, </w:t>
        </w:r>
      </w:ins>
      <w:ins w:id="313" w:author="intel user 22 Oct" w:date="2020-10-22T10:44:00Z">
        <w:r w:rsidRPr="006B6D29">
          <w:rPr>
            <w:lang w:val="en-US" w:eastAsia="zh-CN"/>
          </w:rPr>
          <w:t>RAN</w:t>
        </w:r>
      </w:ins>
      <w:r w:rsidRPr="006B6D29">
        <w:rPr>
          <w:lang w:val="en-US" w:eastAsia="zh-CN"/>
        </w:rPr>
        <w:t>:</w:t>
      </w:r>
    </w:p>
    <w:p w14:paraId="0E66FB5B" w14:textId="77777777" w:rsidR="008E3CC6" w:rsidRDefault="00AF26A0">
      <w:pPr>
        <w:pStyle w:val="B1"/>
        <w:rPr>
          <w:del w:id="314" w:author="YangXu2" w:date="2020-09-29T15:46:00Z"/>
          <w:rFonts w:eastAsiaTheme="minorEastAsia"/>
          <w:lang w:val="en-US" w:eastAsia="zh-CN"/>
        </w:rPr>
      </w:pPr>
      <w:r w:rsidRPr="006B6D29">
        <w:rPr>
          <w:lang w:val="en-US" w:eastAsia="zh-CN"/>
        </w:rPr>
        <w:t>-</w:t>
      </w:r>
      <w:r w:rsidRPr="006B6D29">
        <w:rPr>
          <w:lang w:val="en-US" w:eastAsia="zh-CN"/>
        </w:rPr>
        <w:tab/>
      </w:r>
      <w:ins w:id="315" w:author="OPPO" w:date="2020-10-22T13:18:00Z">
        <w:del w:id="316" w:author="intel user 22 Oct" w:date="2020-10-22T10:44:00Z">
          <w:r w:rsidRPr="006B6D29">
            <w:rPr>
              <w:lang w:val="en-US" w:eastAsia="zh-CN"/>
            </w:rPr>
            <w:delText xml:space="preserve">UE makes a decision whether to respond to paging or incoming NOTIFICATION message (over non-3GPP access) based on </w:delText>
          </w:r>
        </w:del>
      </w:ins>
      <w:ins w:id="317" w:author="OPPO" w:date="2020-10-22T13:19:00Z">
        <w:del w:id="318" w:author="intel user 22 Oct" w:date="2020-10-22T10:44:00Z">
          <w:r w:rsidRPr="006B6D29">
            <w:rPr>
              <w:lang w:val="en-US" w:eastAsia="zh-CN"/>
            </w:rPr>
            <w:delText>an</w:delText>
          </w:r>
        </w:del>
      </w:ins>
      <w:ins w:id="319" w:author="YangXu2" w:date="2020-09-29T15:46:00Z">
        <w:del w:id="320" w:author="intel user 22 Oct" w:date="2020-10-22T10:44:00Z">
          <w:r w:rsidRPr="006B6D29">
            <w:rPr>
              <w:lang w:val="en-US" w:eastAsia="zh-CN"/>
            </w:rPr>
            <w:delText xml:space="preserve"> important service indication</w:delText>
          </w:r>
        </w:del>
      </w:ins>
      <w:ins w:id="321" w:author="intel user 22 Oct" w:date="2020-10-22T10:44:00Z">
        <w:r w:rsidRPr="006B6D29">
          <w:rPr>
            <w:lang w:val="en-US" w:eastAsia="zh-CN"/>
          </w:rPr>
          <w:t>Similar impact as in Solution #1 for the case with only one Paging Ca</w:t>
        </w:r>
      </w:ins>
      <w:ins w:id="322" w:author="intel user 22 Oct" w:date="2020-10-22T10:45:00Z">
        <w:r w:rsidRPr="006B6D29">
          <w:rPr>
            <w:lang w:val="en-US" w:eastAsia="zh-CN"/>
          </w:rPr>
          <w:t>use</w:t>
        </w:r>
      </w:ins>
      <w:r w:rsidRPr="006B6D29">
        <w:rPr>
          <w:lang w:val="en-US" w:eastAsia="zh-CN"/>
        </w:rPr>
        <w:t>.</w:t>
      </w:r>
    </w:p>
    <w:p w14:paraId="1FC58982" w14:textId="77777777" w:rsidR="008E3CC6" w:rsidRDefault="008E3CC6">
      <w:pPr>
        <w:pStyle w:val="B1"/>
        <w:rPr>
          <w:rFonts w:eastAsiaTheme="minorEastAsia"/>
          <w:lang w:val="en-US" w:eastAsia="zh-CN"/>
        </w:rPr>
      </w:pPr>
    </w:p>
    <w:p w14:paraId="78390396" w14:textId="77777777" w:rsidR="008E3CC6" w:rsidRDefault="008E3CC6">
      <w:pPr>
        <w:pStyle w:val="B1"/>
        <w:rPr>
          <w:rFonts w:eastAsiaTheme="minorEastAsia"/>
          <w:lang w:val="en-US" w:eastAsia="zh-CN"/>
        </w:rPr>
      </w:pPr>
    </w:p>
    <w:bookmarkEnd w:id="308"/>
    <w:bookmarkEnd w:id="309"/>
    <w:bookmarkEnd w:id="310"/>
    <w:p w14:paraId="3E4B76A5" w14:textId="77777777" w:rsidR="008E3CC6" w:rsidRDefault="008E3CC6"/>
    <w:sectPr w:rsidR="008E3CC6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F92FB1D" w14:textId="77777777" w:rsidR="00F96932" w:rsidRDefault="00F96932">
      <w:pPr>
        <w:spacing w:after="0"/>
      </w:pPr>
      <w:r>
        <w:separator/>
      </w:r>
    </w:p>
  </w:endnote>
  <w:endnote w:type="continuationSeparator" w:id="0">
    <w:p w14:paraId="5187C585" w14:textId="77777777" w:rsidR="00F96932" w:rsidRDefault="00F9693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54A805" w14:textId="77777777" w:rsidR="008E3CC6" w:rsidRDefault="00AF26A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EBE9178" w14:textId="77777777" w:rsidR="008E3CC6" w:rsidRDefault="00AF26A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FDF97A3" w14:textId="77777777" w:rsidR="008E3CC6" w:rsidRDefault="008E3CC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037581" w14:textId="77777777" w:rsidR="00F96932" w:rsidRDefault="00F96932">
      <w:pPr>
        <w:spacing w:after="0"/>
      </w:pPr>
      <w:r>
        <w:separator/>
      </w:r>
    </w:p>
  </w:footnote>
  <w:footnote w:type="continuationSeparator" w:id="0">
    <w:p w14:paraId="6645615F" w14:textId="77777777" w:rsidR="00F96932" w:rsidRDefault="00F9693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9C1CDF" w14:textId="77777777" w:rsidR="008E3CC6" w:rsidRDefault="008E3CC6"/>
  <w:p w14:paraId="7B0C726C" w14:textId="77777777" w:rsidR="008E3CC6" w:rsidRDefault="008E3CC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56C9D2" w14:textId="77777777" w:rsidR="008E3CC6" w:rsidRDefault="00AF26A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>
      <w:rPr>
        <w:rFonts w:ascii="Arial" w:hAnsi="Arial" w:cs="Arial"/>
        <w:b/>
        <w:bCs/>
        <w:sz w:val="18"/>
        <w:lang w:val="fr-FR"/>
      </w:rPr>
      <w:t>Temporary</w:t>
    </w:r>
    <w:proofErr w:type="spellEnd"/>
    <w:r>
      <w:rPr>
        <w:rFonts w:ascii="Arial" w:hAnsi="Arial" w:cs="Arial"/>
        <w:b/>
        <w:bCs/>
        <w:sz w:val="18"/>
        <w:lang w:val="fr-FR"/>
      </w:rPr>
      <w:t xml:space="preserve"> Document</w:t>
    </w:r>
  </w:p>
  <w:p w14:paraId="768933FC" w14:textId="77777777" w:rsidR="008E3CC6" w:rsidRDefault="00AF26A0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86690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089C3B51" w14:textId="77777777" w:rsidR="008E3CC6" w:rsidRDefault="008E3CC6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BE7318"/>
    <w:multiLevelType w:val="hybridMultilevel"/>
    <w:tmpl w:val="80A82DFC"/>
    <w:lvl w:ilvl="0" w:tplc="8056D88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04AA706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A4C220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5DB2E7A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658C2DE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1AB626C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DCF408D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2A8CBD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6E5AD67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" w15:restartNumberingAfterBreak="0">
    <w:nsid w:val="0D843933"/>
    <w:multiLevelType w:val="hybridMultilevel"/>
    <w:tmpl w:val="5DAABDE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3A550BE"/>
    <w:multiLevelType w:val="hybridMultilevel"/>
    <w:tmpl w:val="5DAABDE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178B75A9"/>
    <w:multiLevelType w:val="hybridMultilevel"/>
    <w:tmpl w:val="45E26A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062C80"/>
    <w:multiLevelType w:val="hybridMultilevel"/>
    <w:tmpl w:val="5DAABDE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E2529D9"/>
    <w:multiLevelType w:val="hybridMultilevel"/>
    <w:tmpl w:val="AC9C71D4"/>
    <w:lvl w:ilvl="0" w:tplc="3650F89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287411"/>
    <w:multiLevelType w:val="hybridMultilevel"/>
    <w:tmpl w:val="F554574C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082BBE"/>
    <w:multiLevelType w:val="hybridMultilevel"/>
    <w:tmpl w:val="E8B874D8"/>
    <w:lvl w:ilvl="0" w:tplc="31981500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8871751"/>
    <w:multiLevelType w:val="hybridMultilevel"/>
    <w:tmpl w:val="5DAABDEA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49673BEE"/>
    <w:multiLevelType w:val="hybridMultilevel"/>
    <w:tmpl w:val="9F482246"/>
    <w:lvl w:ilvl="0" w:tplc="424E1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F02420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E31C67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C9CC47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669AAF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953A79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066EF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65C228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5AFAC2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0" w15:restartNumberingAfterBreak="0">
    <w:nsid w:val="4F4376F4"/>
    <w:multiLevelType w:val="hybridMultilevel"/>
    <w:tmpl w:val="8572F1A2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3B519C"/>
    <w:multiLevelType w:val="hybridMultilevel"/>
    <w:tmpl w:val="9C5AA266"/>
    <w:lvl w:ilvl="0" w:tplc="73F04F82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2F17CAE"/>
    <w:multiLevelType w:val="hybridMultilevel"/>
    <w:tmpl w:val="81201AFE"/>
    <w:lvl w:ilvl="0" w:tplc="5BC2ADA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20506D2"/>
    <w:multiLevelType w:val="hybridMultilevel"/>
    <w:tmpl w:val="CE5429F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712439"/>
    <w:multiLevelType w:val="hybridMultilevel"/>
    <w:tmpl w:val="B49A1600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744EFD"/>
    <w:multiLevelType w:val="hybridMultilevel"/>
    <w:tmpl w:val="FADA2548"/>
    <w:lvl w:ilvl="0" w:tplc="F91C5BE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5"/>
  </w:num>
  <w:num w:numId="3">
    <w:abstractNumId w:val="10"/>
  </w:num>
  <w:num w:numId="4">
    <w:abstractNumId w:val="14"/>
  </w:num>
  <w:num w:numId="5">
    <w:abstractNumId w:val="5"/>
  </w:num>
  <w:num w:numId="6">
    <w:abstractNumId w:val="8"/>
  </w:num>
  <w:num w:numId="7">
    <w:abstractNumId w:val="3"/>
  </w:num>
  <w:num w:numId="8">
    <w:abstractNumId w:val="13"/>
  </w:num>
  <w:num w:numId="9">
    <w:abstractNumId w:val="2"/>
  </w:num>
  <w:num w:numId="10">
    <w:abstractNumId w:val="1"/>
  </w:num>
  <w:num w:numId="11">
    <w:abstractNumId w:val="4"/>
  </w:num>
  <w:num w:numId="12">
    <w:abstractNumId w:val="9"/>
  </w:num>
  <w:num w:numId="13">
    <w:abstractNumId w:val="0"/>
  </w:num>
  <w:num w:numId="14">
    <w:abstractNumId w:val="7"/>
  </w:num>
  <w:num w:numId="15">
    <w:abstractNumId w:val="12"/>
  </w:num>
  <w:num w:numId="1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OPPO">
    <w15:presenceInfo w15:providerId="None" w15:userId="OPPO"/>
  </w15:person>
  <w15:person w15:author="QC#141E_r20">
    <w15:presenceInfo w15:providerId="None" w15:userId="QC#141E_r20"/>
  </w15:person>
  <w15:person w15:author="Myungjune@LGE">
    <w15:presenceInfo w15:providerId="None" w15:userId="Myungjune@LGE"/>
  </w15:person>
  <w15:person w15:author="intel user 22 Oct">
    <w15:presenceInfo w15:providerId="None" w15:userId="intel user 22 Oct"/>
  </w15:person>
  <w15:person w15:author="YangXu2">
    <w15:presenceInfo w15:providerId="None" w15:userId="YangXu2"/>
  </w15:person>
  <w15:person w15:author="HW-r31">
    <w15:presenceInfo w15:providerId="None" w15:userId="HW-r31"/>
  </w15:person>
  <w15:person w15:author="intel user 19 Oct">
    <w15:presenceInfo w15:providerId="None" w15:userId="intel user 19 Oc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3CC6"/>
    <w:rsid w:val="00657DD4"/>
    <w:rsid w:val="006B6D29"/>
    <w:rsid w:val="0086697A"/>
    <w:rsid w:val="008E3CC6"/>
    <w:rsid w:val="00966319"/>
    <w:rsid w:val="00AF26A0"/>
    <w:rsid w:val="00BE4445"/>
    <w:rsid w:val="00C86690"/>
    <w:rsid w:val="00E728B0"/>
    <w:rsid w:val="00F96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95873EA"/>
  <w15:chartTrackingRefBased/>
  <w15:docId w15:val="{FC5F858C-C028-4A77-83BE-DC28060F9E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Pr>
      <w:rFonts w:ascii="Arial" w:eastAsia="Malgun Gothic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Pr>
      <w:rFonts w:ascii="Arial" w:eastAsia="Malgun Gothic" w:hAnsi="Arial" w:cs="Times New Roman"/>
      <w:sz w:val="32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Pr>
      <w:rFonts w:ascii="Arial" w:eastAsia="Malgun Gothic" w:hAnsi="Arial" w:cs="Times New Roman"/>
      <w:sz w:val="28"/>
      <w:szCs w:val="20"/>
      <w:lang w:val="en-GB" w:eastAsia="ja-JP"/>
    </w:rPr>
  </w:style>
  <w:style w:type="character" w:customStyle="1" w:styleId="Heading4Char">
    <w:name w:val="Heading 4 Char"/>
    <w:basedOn w:val="DefaultParagraphFont"/>
    <w:link w:val="Heading4"/>
    <w:rPr>
      <w:rFonts w:ascii="Arial" w:eastAsia="Malgun Gothic" w:hAnsi="Arial" w:cs="Times New Roman"/>
      <w:sz w:val="24"/>
      <w:szCs w:val="20"/>
      <w:lang w:val="en-GB" w:eastAsia="ja-JP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B1Char">
    <w:name w:val="B1 Char"/>
    <w:link w:val="B1"/>
    <w:locked/>
    <w:rPr>
      <w:rFonts w:ascii="Times New Roman" w:eastAsia="Malgun Gothic" w:hAnsi="Times New Roman" w:cs="Times New Roman"/>
      <w:color w:val="000000"/>
      <w:sz w:val="20"/>
      <w:szCs w:val="20"/>
      <w:lang w:val="en-GB" w:eastAsia="ja-JP"/>
    </w:rPr>
  </w:style>
  <w:style w:type="paragraph" w:styleId="ListParagraph">
    <w:name w:val="List Paragraph"/>
    <w:basedOn w:val="Normal"/>
    <w:uiPriority w:val="34"/>
    <w:qFormat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ascii="Malgun Gothic" w:hAnsi="Malgun Gothic"/>
      <w:color w:val="auto"/>
      <w:lang w:val="en-US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  <w:style w:type="character" w:customStyle="1" w:styleId="THChar">
    <w:name w:val="TH Char"/>
    <w:link w:val="TH"/>
    <w:qFormat/>
    <w:rPr>
      <w:rFonts w:ascii="Arial" w:eastAsia="Malgun Gothic" w:hAnsi="Arial" w:cs="Times New Roman"/>
      <w:b/>
      <w:color w:val="000000"/>
      <w:sz w:val="20"/>
      <w:szCs w:val="20"/>
      <w:lang w:val="en-GB" w:eastAsia="ja-JP"/>
    </w:rPr>
  </w:style>
  <w:style w:type="character" w:customStyle="1" w:styleId="TFChar">
    <w:name w:val="TF Char"/>
    <w:link w:val="TF"/>
    <w:rPr>
      <w:rFonts w:ascii="Arial" w:eastAsia="Malgun Gothic" w:hAnsi="Arial" w:cs="Times New Roman"/>
      <w:b/>
      <w:color w:val="000000"/>
      <w:sz w:val="20"/>
      <w:szCs w:val="20"/>
      <w:lang w:val="en-GB" w:eastAsia="ja-JP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color w:val="000000"/>
      <w:sz w:val="18"/>
      <w:szCs w:val="20"/>
      <w:lang w:val="en-GB" w:eastAsia="ja-JP"/>
    </w:rPr>
  </w:style>
  <w:style w:type="character" w:customStyle="1" w:styleId="TAHCar">
    <w:name w:val="TAH Car"/>
    <w:link w:val="TAH"/>
    <w:rPr>
      <w:rFonts w:ascii="Arial" w:eastAsia="Malgun Gothic" w:hAnsi="Arial" w:cs="Times New Roman"/>
      <w:b/>
      <w:color w:val="000000"/>
      <w:sz w:val="18"/>
      <w:szCs w:val="20"/>
      <w:lang w:val="en-GB" w:eastAsia="ja-JP"/>
    </w:rPr>
  </w:style>
  <w:style w:type="character" w:customStyle="1" w:styleId="TACChar">
    <w:name w:val="TAC Char"/>
    <w:link w:val="TAC"/>
    <w:rPr>
      <w:rFonts w:ascii="Arial" w:eastAsia="Malgun Gothic" w:hAnsi="Arial" w:cs="Times New Roman"/>
      <w:color w:val="000000"/>
      <w:sz w:val="18"/>
      <w:szCs w:val="20"/>
      <w:lang w:val="en-GB" w:eastAsia="ja-JP"/>
    </w:rPr>
  </w:style>
  <w:style w:type="character" w:customStyle="1" w:styleId="apple-converted-space">
    <w:name w:val="apple-converted-space"/>
    <w:basedOn w:val="DefaultParagraphFont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Malgun Gothic" w:hAnsi="Times New Roman" w:cs="Times New Roman"/>
      <w:color w:val="000000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Pr>
      <w:rFonts w:ascii="Times New Roman" w:eastAsia="Malgun Gothic" w:hAnsi="Times New Roman" w:cs="Times New Roman"/>
      <w:color w:val="000000"/>
      <w:sz w:val="18"/>
      <w:szCs w:val="18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imes New Roman" w:eastAsia="Malgun Gothic" w:hAnsi="Times New Roman" w:cs="Times New Roman"/>
      <w:color w:val="000000"/>
      <w:sz w:val="18"/>
      <w:szCs w:val="18"/>
      <w:lang w:val="en-GB" w:eastAsia="ja-JP"/>
    </w:rPr>
  </w:style>
  <w:style w:type="character" w:customStyle="1" w:styleId="TAHChar">
    <w:name w:val="TAH Char"/>
    <w:locked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Pr>
      <w:color w:val="FF0000"/>
      <w:lang w:eastAsia="ja-JP"/>
    </w:rPr>
  </w:style>
  <w:style w:type="paragraph" w:customStyle="1" w:styleId="EditorsNote">
    <w:name w:val="Editor's Note"/>
    <w:aliases w:val="EN"/>
    <w:basedOn w:val="NO"/>
    <w:link w:val="EditorsNoteChar"/>
    <w:qFormat/>
    <w:pPr>
      <w:ind w:left="1702" w:hanging="1418"/>
    </w:pPr>
    <w:rPr>
      <w:rFonts w:asciiTheme="minorHAnsi" w:eastAsiaTheme="minorEastAsia" w:hAnsiTheme="minorHAnsi" w:cstheme="minorBidi"/>
      <w:color w:val="FF0000"/>
      <w:sz w:val="22"/>
      <w:szCs w:val="22"/>
      <w:lang w:val="en-US"/>
    </w:rPr>
  </w:style>
  <w:style w:type="table" w:styleId="TableGrid">
    <w:name w:val="Table Grid"/>
    <w:basedOn w:val="Table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Normal"/>
    <w:link w:val="B2Char"/>
    <w:qFormat/>
    <w:pPr>
      <w:overflowPunct/>
      <w:autoSpaceDE/>
      <w:autoSpaceDN/>
      <w:adjustRightInd/>
      <w:ind w:left="851" w:hanging="284"/>
      <w:textAlignment w:val="auto"/>
    </w:pPr>
    <w:rPr>
      <w:rFonts w:eastAsia="SimSun"/>
      <w:color w:val="auto"/>
      <w:lang w:eastAsia="en-US"/>
    </w:rPr>
  </w:style>
  <w:style w:type="character" w:customStyle="1" w:styleId="NOZchn">
    <w:name w:val="NO Zchn"/>
    <w:rPr>
      <w:lang w:eastAsia="en-US"/>
    </w:rPr>
  </w:style>
  <w:style w:type="character" w:customStyle="1" w:styleId="B2Char">
    <w:name w:val="B2 Char"/>
    <w:link w:val="B2"/>
    <w:qFormat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62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5325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5642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996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65642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93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3FCAE8-72DA-4DE7-B177-33959D968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alosious_pradeep@apple.com</dc:creator>
  <cp:keywords/>
  <dc:description/>
  <cp:lastModifiedBy>QC#141E_r20</cp:lastModifiedBy>
  <cp:revision>6</cp:revision>
  <dcterms:created xsi:type="dcterms:W3CDTF">2020-10-22T14:20:00Z</dcterms:created>
  <dcterms:modified xsi:type="dcterms:W3CDTF">2020-10-22T15:16:00Z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(3)3qvjaZQkGO+9SwvUVAiqdrWN050OOO7d1yLyOFelgMFZoE4G8xDsCwfyn60r1J8sqV3eES6O
AHTi/YYMxxK2d4T4IYArKc92fK36vnc7VwWwCp8fwdg3nr9PsQ6UYezU6jEOm9gGN982GWfp
/mWniKaw6reIdsJneIBfaQ0CyatID4ZkkoocfKCIRCJOlxXJKOnxi/FEsGgMx1HCyPvefQsO
adkdSr9cRVCecH03BD</vt:lpwstr>
  </property>
  <property fmtid="{D5CDD505-2E9C-101B-9397-08002B2CF9AE}" pid="3" name="_2015_ms_pID_7253431">
    <vt:lpwstr>+vVLw/Uv1VOUtf4oTDE3ecXu6c3FIPYHhy/i84oWNA1WjId3YlCOxn
7UAp4ntiYSsWtjxP3NSWRkzU4gwV7YUwWCozuh90z2SZJLfzGFDSob77Iq5LcMVYHLqNAhfi
fmhRwdSEX/odx26Fte9s6858Fg6R8/+AXAHt0gm9r6bPEY7fVVD5/a7AFqHgj83wsjdqyVXv
WSVKM9fPtrpXQb+x0+ei7r00RVTSNzqv+hZO</vt:lpwstr>
  </property>
  <property fmtid="{D5CDD505-2E9C-101B-9397-08002B2CF9AE}" pid="4" name="_2015_ms_pID_7253432">
    <vt:lpwstr>3g==</vt:lpwstr>
  </property>
</Properties>
</file>